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FC" w:rsidRPr="006642FC" w:rsidRDefault="006642FC" w:rsidP="006642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2FC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НАВЧАЛЬНО-МЕТОДИЧНИЙ КОМПЛЕКС ДИСЦИПЛІНИ</w:t>
      </w:r>
    </w:p>
    <w:p w:rsidR="006642FC" w:rsidRPr="00FA57EF" w:rsidRDefault="006642FC" w:rsidP="006642FC">
      <w:pPr>
        <w:jc w:val="center"/>
        <w:rPr>
          <w:b/>
          <w:lang w:val="uk-UA"/>
        </w:rPr>
      </w:pPr>
    </w:p>
    <w:p w:rsidR="005A61BF" w:rsidRPr="006642FC" w:rsidRDefault="005A61BF" w:rsidP="005A61BF">
      <w:pPr>
        <w:rPr>
          <w:rFonts w:ascii="Times New Roman" w:eastAsia="Calibri" w:hAnsi="Times New Roman"/>
          <w:b/>
          <w:sz w:val="32"/>
          <w:szCs w:val="32"/>
          <w:lang w:val="uk-UA"/>
        </w:rPr>
      </w:pPr>
    </w:p>
    <w:p w:rsidR="005A61BF" w:rsidRPr="006642FC" w:rsidRDefault="005A61BF" w:rsidP="005A61BF">
      <w:pPr>
        <w:jc w:val="center"/>
        <w:rPr>
          <w:rFonts w:ascii="Times New Roman" w:hAnsi="Times New Roman"/>
          <w:b/>
          <w:sz w:val="28"/>
          <w:szCs w:val="28"/>
        </w:rPr>
      </w:pPr>
      <w:r w:rsidRPr="006642FC">
        <w:rPr>
          <w:rFonts w:ascii="Times New Roman" w:hAnsi="Times New Roman"/>
          <w:b/>
          <w:sz w:val="28"/>
          <w:szCs w:val="28"/>
        </w:rPr>
        <w:t>ПРАКТИКА УСНОГО ТА ПИСЕМНОГО МОВЛЕННЯ</w:t>
      </w:r>
    </w:p>
    <w:p w:rsidR="005A61BF" w:rsidRDefault="005A61BF" w:rsidP="00664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для </w:t>
      </w:r>
      <w:r w:rsidR="006642FC">
        <w:rPr>
          <w:rFonts w:ascii="Times New Roman" w:hAnsi="Times New Roman"/>
          <w:b/>
          <w:sz w:val="36"/>
          <w:szCs w:val="36"/>
          <w:u w:val="single"/>
          <w:lang w:val="uk-UA"/>
        </w:rPr>
        <w:t>здобувач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і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в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ІІ</w:t>
      </w:r>
      <w:r>
        <w:rPr>
          <w:rFonts w:ascii="Times New Roman" w:hAnsi="Times New Roman"/>
          <w:b/>
          <w:sz w:val="36"/>
          <w:szCs w:val="36"/>
          <w:u w:val="single"/>
          <w:lang w:val="uk-UA"/>
        </w:rPr>
        <w:t>І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курсу</w:t>
      </w:r>
    </w:p>
    <w:p w:rsidR="005A61BF" w:rsidRDefault="005A61BF" w:rsidP="00664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u w:val="single"/>
        </w:rPr>
        <w:t>СВО «бакалавр»</w:t>
      </w:r>
    </w:p>
    <w:p w:rsidR="005A61BF" w:rsidRDefault="005A61BF" w:rsidP="00664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спец</w:t>
      </w:r>
      <w:proofErr w:type="gramEnd"/>
      <w:r>
        <w:rPr>
          <w:rFonts w:ascii="Times New Roman" w:hAnsi="Times New Roman"/>
          <w:b/>
          <w:sz w:val="32"/>
          <w:szCs w:val="32"/>
        </w:rPr>
        <w:t>іальності</w:t>
      </w:r>
      <w:proofErr w:type="spellEnd"/>
    </w:p>
    <w:p w:rsidR="006642FC" w:rsidRDefault="006642FC" w:rsidP="005A61BF">
      <w:pPr>
        <w:jc w:val="center"/>
        <w:rPr>
          <w:rFonts w:ascii="Times New Roman" w:hAnsi="Times New Roman"/>
          <w:sz w:val="32"/>
          <w:szCs w:val="32"/>
          <w:u w:val="single"/>
          <w:lang w:val="uk-UA"/>
        </w:rPr>
      </w:pPr>
    </w:p>
    <w:p w:rsidR="005A61BF" w:rsidRDefault="005A61BF" w:rsidP="005A61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014.02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Середня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освіта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(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Мова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і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література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  <w:u w:val="single"/>
        </w:rPr>
        <w:t>англ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>ійська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>)</w:t>
      </w:r>
    </w:p>
    <w:p w:rsidR="005A61BF" w:rsidRDefault="005A61BF" w:rsidP="005A61BF">
      <w:pPr>
        <w:keepNext/>
        <w:keepLines/>
        <w:jc w:val="center"/>
        <w:rPr>
          <w:rFonts w:ascii="Times New Roman" w:hAnsi="Times New Roman"/>
          <w:sz w:val="32"/>
          <w:szCs w:val="32"/>
          <w:u w:val="single"/>
          <w:lang w:val="uk-UA"/>
        </w:rPr>
      </w:pPr>
    </w:p>
    <w:p w:rsidR="006642FC" w:rsidRDefault="006642FC" w:rsidP="006642FC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42FC" w:rsidRPr="006642FC" w:rsidRDefault="006642FC" w:rsidP="006642FC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42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Викладач:</w:t>
      </w:r>
    </w:p>
    <w:p w:rsidR="006642FC" w:rsidRPr="006642FC" w:rsidRDefault="006642FC" w:rsidP="006642F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642FC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кафедри англійської філології та прикладної лінгвістики</w:t>
      </w:r>
    </w:p>
    <w:p w:rsidR="006642FC" w:rsidRPr="006642FC" w:rsidRDefault="006642FC" w:rsidP="006642FC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2FC">
        <w:rPr>
          <w:rFonts w:ascii="Times New Roman" w:hAnsi="Times New Roman" w:cs="Times New Roman"/>
          <w:b/>
          <w:sz w:val="28"/>
          <w:szCs w:val="28"/>
          <w:lang w:val="uk-UA"/>
        </w:rPr>
        <w:t>Кіщенко Ю.В.</w:t>
      </w:r>
    </w:p>
    <w:p w:rsidR="005A61BF" w:rsidRDefault="005A61BF" w:rsidP="006642FC">
      <w:pPr>
        <w:pStyle w:val="6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A61BF" w:rsidRDefault="005A61BF" w:rsidP="005A61BF">
      <w:pPr>
        <w:pStyle w:val="6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A61BF" w:rsidRDefault="005A61BF" w:rsidP="005A61BF">
      <w:pPr>
        <w:pStyle w:val="6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A61BF" w:rsidRDefault="005A61BF" w:rsidP="005A61BF">
      <w:pPr>
        <w:pStyle w:val="6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A61BF" w:rsidRDefault="005A61BF" w:rsidP="005A61BF">
      <w:pPr>
        <w:pStyle w:val="6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A61BF" w:rsidRDefault="005A61BF" w:rsidP="005A61BF">
      <w:pPr>
        <w:pStyle w:val="6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A61BF" w:rsidRDefault="005A61BF" w:rsidP="005A61BF">
      <w:pPr>
        <w:pStyle w:val="6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B250BC" w:rsidRDefault="00B250BC" w:rsidP="00B250BC"/>
    <w:p w:rsidR="00B250BC" w:rsidRDefault="00B250BC" w:rsidP="00B250BC"/>
    <w:p w:rsidR="00B250BC" w:rsidRDefault="00B250BC" w:rsidP="00B250BC"/>
    <w:p w:rsidR="00B250BC" w:rsidRDefault="00B250BC" w:rsidP="00B250BC"/>
    <w:p w:rsidR="00B250BC" w:rsidRDefault="00B250BC" w:rsidP="00B250BC"/>
    <w:p w:rsidR="00B250BC" w:rsidRDefault="00B250BC" w:rsidP="00B250BC"/>
    <w:p w:rsidR="00B250BC" w:rsidRDefault="00B250BC" w:rsidP="00B250BC"/>
    <w:p w:rsidR="006642FC" w:rsidRDefault="006642FC" w:rsidP="006642FC">
      <w:pPr>
        <w:pStyle w:val="6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42FC" w:rsidRDefault="006642FC" w:rsidP="00B250BC">
      <w:pPr>
        <w:pStyle w:val="6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0BC" w:rsidRPr="006642FC" w:rsidRDefault="006642FC" w:rsidP="00B250BC">
      <w:pPr>
        <w:pStyle w:val="6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Херсон - 2020</w:t>
      </w:r>
    </w:p>
    <w:p w:rsidR="00B250BC" w:rsidRPr="006642FC" w:rsidRDefault="00B250BC" w:rsidP="00B250BC">
      <w:pPr>
        <w:rPr>
          <w:lang w:val="uk-UA"/>
        </w:rPr>
      </w:pPr>
      <w:bookmarkStart w:id="0" w:name="_GoBack"/>
      <w:bookmarkEnd w:id="0"/>
    </w:p>
    <w:p w:rsidR="005A61BF" w:rsidRDefault="005A61BF" w:rsidP="007E1BF5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A1AAA" w:rsidRDefault="008A1AAA" w:rsidP="007E1BF5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A1A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МЕТОДИЧНІ РЕКОМЕНДАЦІЇ ДО ПРОВЕДЕННЯ ПРАКТИЧНИХ ЗАНЯТЬ</w:t>
      </w:r>
    </w:p>
    <w:p w:rsidR="008A1AAA" w:rsidRPr="008A1AAA" w:rsidRDefault="008A1AAA" w:rsidP="008A1AAA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A1AAA" w:rsidRDefault="008A1AAA" w:rsidP="008A1AAA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ланками навчального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закріплення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Характер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неминуче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скеровуватись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1AAA" w:rsidRDefault="008A1AAA" w:rsidP="008A1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4BE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839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практики усного та писемного мовлення є поглиблення лінгвістичних, соціокультурних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країнознавчних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знань студентів, розвиток і вдосконалення мовленнєвих вмінь, формування фахової компетенції. </w:t>
      </w:r>
    </w:p>
    <w:p w:rsidR="008A1AAA" w:rsidRDefault="008A1AAA" w:rsidP="008A1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мети курсу передбачає вирішення комплексу завдань.</w:t>
      </w:r>
    </w:p>
    <w:p w:rsidR="008A1AAA" w:rsidRPr="00DF64BE" w:rsidRDefault="008A1AAA" w:rsidP="008A1A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4BE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:rsidR="008A1AAA" w:rsidRDefault="008A1AAA" w:rsidP="008A1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практичні: формування мовленнєвих навичок і умінь, засвоєння лінгвістичних та соціокультурних знань; </w:t>
      </w:r>
    </w:p>
    <w:p w:rsidR="008A1AAA" w:rsidRDefault="008A1AAA" w:rsidP="008A1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когнітивні: розвиток когнітивних здібностей;</w:t>
      </w:r>
    </w:p>
    <w:p w:rsidR="008A1AAA" w:rsidRDefault="008A1AAA" w:rsidP="008A1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афективні: формування впевненості щодо використання мови як засобу комунікації та для перекладу, позитивного ставлення до вивчення англійської мови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засвіоєння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відповідної культури;</w:t>
      </w:r>
    </w:p>
    <w:p w:rsidR="008A1AAA" w:rsidRDefault="008A1AAA" w:rsidP="008A1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освітні: розвиток уміння самостійного пошуку та засвоєння нового матеріалу;</w:t>
      </w:r>
    </w:p>
    <w:p w:rsidR="008A1AAA" w:rsidRDefault="008A1AAA" w:rsidP="008A1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фахові: формування перекладацької компетенції;</w:t>
      </w:r>
    </w:p>
    <w:p w:rsidR="008A1AAA" w:rsidRDefault="008A1AAA" w:rsidP="008A1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соціальні: розвиток умінь спілкування.</w:t>
      </w:r>
    </w:p>
    <w:p w:rsidR="008A1AAA" w:rsidRDefault="008A1AAA" w:rsidP="008A1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таких завдань здійснюється завдяки вивченню нової лексики з тем курсу; інтеграції фонетичних та лексико-граматичних навичок у мовленнєвих вміннях; аудіюванню текстів з тем, що вивчаються; організації діалогічного та монологічного мовлення у межах тем, що вивчаються; розвитку вміння читання у режимах загального розуміння та пошуку інформації; розвитку письма як мовленнєвого вміння на матеріалі написання есе, ділового листа, газетної статті, творів; засвоєнню певного обсягу соціокультурних та країнознавчих знань за рахунок читання та аудіювання відповідних текстів. </w:t>
      </w:r>
    </w:p>
    <w:p w:rsidR="008A1AAA" w:rsidRDefault="008A1AAA" w:rsidP="008A1AAA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основою навчального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курсу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«Практика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усного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писемного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36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пізнавальну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Невід'ємним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75936" w:rsidRDefault="00275936" w:rsidP="0027593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936" w:rsidRPr="00275936" w:rsidRDefault="00275936" w:rsidP="002759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936">
        <w:rPr>
          <w:rFonts w:ascii="Times New Roman" w:hAnsi="Times New Roman" w:cs="Times New Roman"/>
          <w:b/>
          <w:sz w:val="28"/>
          <w:szCs w:val="28"/>
          <w:lang w:val="uk-UA"/>
        </w:rPr>
        <w:t>ПЛАНИ ПРАКТИЧНИХ ЗАНЯТЬ</w:t>
      </w:r>
    </w:p>
    <w:p w:rsidR="00CE55E5" w:rsidRPr="0096142E" w:rsidRDefault="00CE55E5" w:rsidP="00CE55E5">
      <w:pPr>
        <w:pStyle w:val="2"/>
        <w:jc w:val="center"/>
        <w:rPr>
          <w:rFonts w:ascii="Times New Roman" w:hAnsi="Times New Roman"/>
          <w:i w:val="0"/>
        </w:rPr>
      </w:pPr>
      <w:r w:rsidRPr="0096142E">
        <w:rPr>
          <w:rFonts w:ascii="Times New Roman" w:hAnsi="Times New Roman"/>
          <w:i w:val="0"/>
        </w:rPr>
        <w:t xml:space="preserve">І </w:t>
      </w:r>
      <w:proofErr w:type="spellStart"/>
      <w:r w:rsidRPr="0096142E">
        <w:rPr>
          <w:rFonts w:ascii="Times New Roman" w:hAnsi="Times New Roman"/>
          <w:i w:val="0"/>
        </w:rPr>
        <w:t>Змістовий</w:t>
      </w:r>
      <w:proofErr w:type="spellEnd"/>
      <w:r w:rsidRPr="0096142E">
        <w:rPr>
          <w:rFonts w:ascii="Times New Roman" w:hAnsi="Times New Roman"/>
          <w:i w:val="0"/>
        </w:rPr>
        <w:t xml:space="preserve"> модуль</w:t>
      </w:r>
    </w:p>
    <w:p w:rsidR="00CE55E5" w:rsidRPr="0096142E" w:rsidRDefault="00CE55E5" w:rsidP="00CE55E5">
      <w:pPr>
        <w:pStyle w:val="2"/>
        <w:jc w:val="center"/>
        <w:rPr>
          <w:rFonts w:ascii="Times New Roman" w:hAnsi="Times New Roman"/>
          <w:bCs w:val="0"/>
          <w:i w:val="0"/>
          <w:u w:val="single"/>
        </w:rPr>
      </w:pPr>
      <w:r w:rsidRPr="0096142E">
        <w:rPr>
          <w:rFonts w:ascii="Times New Roman" w:hAnsi="Times New Roman"/>
          <w:bCs w:val="0"/>
          <w:i w:val="0"/>
          <w:u w:val="single"/>
        </w:rPr>
        <w:t xml:space="preserve">Тема: </w:t>
      </w:r>
      <w:proofErr w:type="spellStart"/>
      <w:r w:rsidRPr="0096142E">
        <w:rPr>
          <w:rFonts w:ascii="Times New Roman" w:hAnsi="Times New Roman"/>
          <w:bCs w:val="0"/>
          <w:i w:val="0"/>
          <w:u w:val="single"/>
        </w:rPr>
        <w:t>Великобританія</w:t>
      </w:r>
      <w:proofErr w:type="spellEnd"/>
      <w:r w:rsidRPr="0096142E">
        <w:rPr>
          <w:rFonts w:ascii="Times New Roman" w:hAnsi="Times New Roman"/>
          <w:bCs w:val="0"/>
          <w:i w:val="0"/>
          <w:u w:val="single"/>
        </w:rPr>
        <w:t xml:space="preserve">. США. </w:t>
      </w:r>
      <w:proofErr w:type="spellStart"/>
      <w:r w:rsidRPr="0096142E">
        <w:rPr>
          <w:rFonts w:ascii="Times New Roman" w:hAnsi="Times New Roman"/>
          <w:bCs w:val="0"/>
          <w:i w:val="0"/>
          <w:u w:val="single"/>
        </w:rPr>
        <w:t>Україна</w:t>
      </w:r>
      <w:proofErr w:type="spellEnd"/>
    </w:p>
    <w:p w:rsidR="00CE55E5" w:rsidRPr="00CE55E5" w:rsidRDefault="00CE55E5" w:rsidP="00CE55E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 1-2</w:t>
      </w:r>
    </w:p>
    <w:p w:rsidR="00E40279" w:rsidRPr="00E40279" w:rsidRDefault="00CE55E5" w:rsidP="00643C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США. США – географічне положення країни.</w:t>
      </w:r>
      <w:r w:rsidR="00E40279" w:rsidRPr="00E402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40279" w:rsidRPr="00E40279" w:rsidRDefault="00E40279" w:rsidP="00643C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79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0279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діалогів з використанням вивченої лексики за темою.</w:t>
      </w:r>
    </w:p>
    <w:p w:rsidR="00E40279" w:rsidRPr="00E40279" w:rsidRDefault="00E40279" w:rsidP="00643C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79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1F278A" w:rsidRDefault="001F278A" w:rsidP="00E40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2-3</w:t>
      </w:r>
    </w:p>
    <w:p w:rsidR="00E40279" w:rsidRPr="00E40279" w:rsidRDefault="00CE55E5" w:rsidP="00643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США. Переклад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8 стор. 20). </w:t>
      </w:r>
    </w:p>
    <w:p w:rsidR="00E40279" w:rsidRPr="00E40279" w:rsidRDefault="00CE55E5" w:rsidP="00643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79">
        <w:rPr>
          <w:rFonts w:ascii="Times New Roman" w:hAnsi="Times New Roman"/>
          <w:sz w:val="28"/>
          <w:szCs w:val="28"/>
          <w:lang w:val="uk-UA"/>
        </w:rPr>
        <w:t>Дискусія.</w:t>
      </w:r>
      <w:r w:rsidR="00E40279" w:rsidRPr="00E40279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домашнього завдання Читання тексту та його обговорення.</w:t>
      </w:r>
    </w:p>
    <w:p w:rsidR="00E40279" w:rsidRPr="00E40279" w:rsidRDefault="00E40279" w:rsidP="00643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79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E4027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4-5</w:t>
      </w:r>
    </w:p>
    <w:p w:rsidR="00042A16" w:rsidRPr="00042A16" w:rsidRDefault="00CE55E5" w:rsidP="00643C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Видатні люди Америки. Історія життя Джона Кеннеді. Аудіювання.</w:t>
      </w:r>
    </w:p>
    <w:p w:rsidR="00C275F1" w:rsidRPr="00C275F1" w:rsidRDefault="00C275F1" w:rsidP="00643C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5F1">
        <w:rPr>
          <w:rFonts w:ascii="Times New Roman" w:hAnsi="Times New Roman" w:cs="Times New Roman"/>
          <w:sz w:val="28"/>
          <w:szCs w:val="28"/>
          <w:lang w:val="uk-UA"/>
        </w:rPr>
        <w:t xml:space="preserve"> Читання, переклад та обговорення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7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5F1" w:rsidRPr="00C275F1" w:rsidRDefault="00C275F1" w:rsidP="00643C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5F1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7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5F1" w:rsidRPr="00C275F1" w:rsidRDefault="00C275F1" w:rsidP="00643C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5F1">
        <w:rPr>
          <w:rFonts w:ascii="Times New Roman" w:hAnsi="Times New Roman" w:cs="Times New Roman"/>
          <w:sz w:val="28"/>
          <w:szCs w:val="28"/>
          <w:lang w:val="uk-UA"/>
        </w:rPr>
        <w:t>Аудіювання тексту, обговорення,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275F1">
        <w:rPr>
          <w:rFonts w:ascii="Times New Roman" w:hAnsi="Times New Roman" w:cs="Times New Roman"/>
          <w:sz w:val="28"/>
          <w:szCs w:val="28"/>
          <w:lang w:val="uk-UA"/>
        </w:rPr>
        <w:t xml:space="preserve"> завдань.</w:t>
      </w:r>
    </w:p>
    <w:p w:rsidR="00CE55E5" w:rsidRPr="00CE55E5" w:rsidRDefault="00CE55E5" w:rsidP="00D6547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6-7</w:t>
      </w:r>
    </w:p>
    <w:p w:rsidR="00D6547C" w:rsidRDefault="00CE55E5" w:rsidP="00643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47C">
        <w:rPr>
          <w:rFonts w:ascii="Times New Roman" w:hAnsi="Times New Roman"/>
          <w:sz w:val="28"/>
          <w:szCs w:val="28"/>
          <w:lang w:val="uk-UA"/>
        </w:rPr>
        <w:t>Свята в Америці. Творча робота (</w:t>
      </w:r>
      <w:proofErr w:type="spellStart"/>
      <w:r w:rsidRPr="00D6547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D6547C">
        <w:rPr>
          <w:rFonts w:ascii="Times New Roman" w:hAnsi="Times New Roman"/>
          <w:sz w:val="28"/>
          <w:szCs w:val="28"/>
          <w:lang w:val="uk-UA"/>
        </w:rPr>
        <w:t>. 11 стор. 32).</w:t>
      </w:r>
      <w:r w:rsidR="00D6547C" w:rsidRPr="00D6547C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домашнього завдання </w:t>
      </w:r>
    </w:p>
    <w:p w:rsidR="00D6547C" w:rsidRPr="00D6547C" w:rsidRDefault="00D6547C" w:rsidP="00643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47C">
        <w:rPr>
          <w:rFonts w:ascii="Times New Roman" w:hAnsi="Times New Roman" w:cs="Times New Roman"/>
          <w:sz w:val="28"/>
          <w:szCs w:val="28"/>
          <w:lang w:val="uk-UA"/>
        </w:rPr>
        <w:t>Виступ з повідомленням (за матеріалами періодичних видань та новин).</w:t>
      </w:r>
    </w:p>
    <w:p w:rsidR="00D6547C" w:rsidRPr="00D6547C" w:rsidRDefault="00D6547C" w:rsidP="00643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47C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9114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8-9</w:t>
      </w:r>
    </w:p>
    <w:p w:rsidR="00911419" w:rsidRPr="00911419" w:rsidRDefault="00CE55E5" w:rsidP="00643C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Великобританія: географія, історія, економіка.</w:t>
      </w:r>
      <w:r w:rsidR="00911419" w:rsidRPr="00911419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домашнього завдання </w:t>
      </w:r>
    </w:p>
    <w:p w:rsidR="00911419" w:rsidRPr="00911419" w:rsidRDefault="00911419" w:rsidP="00643C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419">
        <w:rPr>
          <w:rFonts w:ascii="Times New Roman" w:hAnsi="Times New Roman" w:cs="Times New Roman"/>
          <w:sz w:val="28"/>
          <w:szCs w:val="28"/>
          <w:lang w:val="uk-UA"/>
        </w:rPr>
        <w:t>Написання есе з проблеми екології.</w:t>
      </w:r>
    </w:p>
    <w:p w:rsidR="00911419" w:rsidRPr="00911419" w:rsidRDefault="00911419" w:rsidP="00643C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419">
        <w:rPr>
          <w:rFonts w:ascii="Times New Roman" w:hAnsi="Times New Roman" w:cs="Times New Roman"/>
          <w:sz w:val="28"/>
          <w:szCs w:val="28"/>
          <w:lang w:val="uk-UA"/>
        </w:rPr>
        <w:t>Виступ із повідомленням про екологічний стан міста.</w:t>
      </w:r>
    </w:p>
    <w:p w:rsidR="00CE55E5" w:rsidRDefault="00CE55E5" w:rsidP="009114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10-11</w:t>
      </w:r>
    </w:p>
    <w:p w:rsidR="00D45078" w:rsidRPr="00D45078" w:rsidRDefault="00CE55E5" w:rsidP="00643C8A">
      <w:pPr>
        <w:pStyle w:val="a3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C10">
        <w:rPr>
          <w:rFonts w:ascii="Times New Roman" w:hAnsi="Times New Roman"/>
          <w:sz w:val="28"/>
          <w:szCs w:val="28"/>
          <w:lang w:val="uk-UA"/>
        </w:rPr>
        <w:t xml:space="preserve">Чи існує монстр </w:t>
      </w:r>
      <w:proofErr w:type="spellStart"/>
      <w:r w:rsidRPr="00556C10">
        <w:rPr>
          <w:rFonts w:ascii="Times New Roman" w:hAnsi="Times New Roman"/>
          <w:sz w:val="28"/>
          <w:szCs w:val="28"/>
          <w:lang w:val="uk-UA"/>
        </w:rPr>
        <w:t>Лок</w:t>
      </w:r>
      <w:proofErr w:type="spellEnd"/>
      <w:r w:rsidRPr="00556C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6C10">
        <w:rPr>
          <w:rFonts w:ascii="Times New Roman" w:hAnsi="Times New Roman"/>
          <w:sz w:val="28"/>
          <w:szCs w:val="28"/>
          <w:lang w:val="uk-UA"/>
        </w:rPr>
        <w:t>Несса</w:t>
      </w:r>
      <w:proofErr w:type="spellEnd"/>
      <w:r w:rsidRPr="00556C10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556C10" w:rsidRDefault="00CE55E5" w:rsidP="00643C8A">
      <w:pPr>
        <w:pStyle w:val="a3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C10">
        <w:rPr>
          <w:rFonts w:ascii="Times New Roman" w:hAnsi="Times New Roman"/>
          <w:sz w:val="28"/>
          <w:szCs w:val="28"/>
          <w:lang w:val="uk-UA"/>
        </w:rPr>
        <w:t>Групова робота.</w:t>
      </w:r>
    </w:p>
    <w:p w:rsidR="00556C10" w:rsidRDefault="00556C10" w:rsidP="00643C8A">
      <w:pPr>
        <w:pStyle w:val="a3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C10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завдання. Складання діалогів з використанням вивченої лексики за темою.</w:t>
      </w:r>
    </w:p>
    <w:p w:rsidR="00556C10" w:rsidRPr="00556C10" w:rsidRDefault="00556C10" w:rsidP="00643C8A">
      <w:pPr>
        <w:pStyle w:val="a3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C10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556C1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13-14</w:t>
      </w:r>
    </w:p>
    <w:p w:rsidR="00010246" w:rsidRPr="00010246" w:rsidRDefault="00CE55E5" w:rsidP="00643C8A">
      <w:pPr>
        <w:pStyle w:val="a3"/>
        <w:numPr>
          <w:ilvl w:val="3"/>
          <w:numId w:val="6"/>
        </w:numPr>
        <w:tabs>
          <w:tab w:val="clear" w:pos="288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246">
        <w:rPr>
          <w:rFonts w:ascii="Times New Roman" w:hAnsi="Times New Roman"/>
          <w:sz w:val="28"/>
          <w:szCs w:val="28"/>
          <w:lang w:val="uk-UA"/>
        </w:rPr>
        <w:t xml:space="preserve">Презентація Шотландії та Ірландії. </w:t>
      </w:r>
    </w:p>
    <w:p w:rsidR="00010246" w:rsidRPr="00010246" w:rsidRDefault="00010246" w:rsidP="00643C8A">
      <w:pPr>
        <w:pStyle w:val="a3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246">
        <w:rPr>
          <w:rFonts w:ascii="Times New Roman" w:hAnsi="Times New Roman"/>
          <w:sz w:val="28"/>
          <w:szCs w:val="28"/>
          <w:lang w:val="uk-UA"/>
        </w:rPr>
        <w:t>Дискусія.</w:t>
      </w:r>
      <w:r w:rsidRPr="00010246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домашнього завдання</w:t>
      </w:r>
      <w:r w:rsidR="000F0D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0246">
        <w:rPr>
          <w:rFonts w:ascii="Times New Roman" w:hAnsi="Times New Roman" w:cs="Times New Roman"/>
          <w:sz w:val="28"/>
          <w:szCs w:val="28"/>
          <w:lang w:val="uk-UA"/>
        </w:rPr>
        <w:t xml:space="preserve"> Читання тексту та його обговорення.</w:t>
      </w:r>
    </w:p>
    <w:p w:rsidR="00010246" w:rsidRPr="00010246" w:rsidRDefault="00010246" w:rsidP="00643C8A">
      <w:pPr>
        <w:pStyle w:val="a3"/>
        <w:numPr>
          <w:ilvl w:val="3"/>
          <w:numId w:val="6"/>
        </w:numPr>
        <w:tabs>
          <w:tab w:val="clear" w:pos="288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246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010246">
      <w:pPr>
        <w:spacing w:after="0" w:line="36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15-16</w:t>
      </w:r>
    </w:p>
    <w:p w:rsidR="000F0DD9" w:rsidRDefault="00CE55E5" w:rsidP="00643C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 в Європейському просторі.</w:t>
      </w:r>
      <w:r w:rsidR="000F0DD9" w:rsidRPr="000F0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DD9" w:rsidRPr="000F0DD9" w:rsidRDefault="000F0DD9" w:rsidP="00643C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DD9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домашнього завдання </w:t>
      </w:r>
    </w:p>
    <w:p w:rsidR="000F0DD9" w:rsidRPr="000F0DD9" w:rsidRDefault="000F0DD9" w:rsidP="00643C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DD9">
        <w:rPr>
          <w:rFonts w:ascii="Times New Roman" w:hAnsi="Times New Roman" w:cs="Times New Roman"/>
          <w:sz w:val="28"/>
          <w:szCs w:val="28"/>
          <w:lang w:val="uk-UA"/>
        </w:rPr>
        <w:t>Написання есе з проблеми.</w:t>
      </w:r>
    </w:p>
    <w:p w:rsidR="000F0DD9" w:rsidRPr="000F0DD9" w:rsidRDefault="000F0DD9" w:rsidP="00643C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DD9">
        <w:rPr>
          <w:rFonts w:ascii="Times New Roman" w:hAnsi="Times New Roman" w:cs="Times New Roman"/>
          <w:sz w:val="28"/>
          <w:szCs w:val="28"/>
          <w:lang w:val="uk-UA"/>
        </w:rPr>
        <w:t>Виступ із повідомленням.</w:t>
      </w:r>
    </w:p>
    <w:p w:rsidR="00CE55E5" w:rsidRDefault="00CE55E5" w:rsidP="006E64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17-18</w:t>
      </w:r>
    </w:p>
    <w:p w:rsidR="00383C70" w:rsidRDefault="00CE55E5" w:rsidP="00643C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Київ – столиця України. Визначні пам’ятки міста.</w:t>
      </w:r>
      <w:r w:rsidR="00383C70" w:rsidRPr="0038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3C70" w:rsidRPr="00383C70" w:rsidRDefault="00383C70" w:rsidP="00643C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70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завдання.</w:t>
      </w:r>
    </w:p>
    <w:p w:rsidR="00383C70" w:rsidRPr="00383C70" w:rsidRDefault="00383C70" w:rsidP="00643C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70">
        <w:rPr>
          <w:rFonts w:ascii="Times New Roman" w:hAnsi="Times New Roman" w:cs="Times New Roman"/>
          <w:sz w:val="28"/>
          <w:szCs w:val="28"/>
          <w:lang w:val="uk-UA"/>
        </w:rPr>
        <w:t>Читання та обговорення тексту вправи.</w:t>
      </w:r>
    </w:p>
    <w:p w:rsidR="00383C70" w:rsidRPr="00383C70" w:rsidRDefault="00383C70" w:rsidP="00643C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70">
        <w:rPr>
          <w:rFonts w:ascii="Times New Roman" w:hAnsi="Times New Roman" w:cs="Times New Roman"/>
          <w:sz w:val="28"/>
          <w:szCs w:val="28"/>
          <w:lang w:val="uk-UA"/>
        </w:rPr>
        <w:t>Складання діалогів за матеріалом тексту вправи.</w:t>
      </w:r>
    </w:p>
    <w:p w:rsidR="00CE55E5" w:rsidRDefault="00CE55E5" w:rsidP="00383C7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19-20</w:t>
      </w:r>
    </w:p>
    <w:p w:rsidR="00383C70" w:rsidRPr="00383C70" w:rsidRDefault="00CE55E5" w:rsidP="00643C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 як туристична країна. Погляд іноземців на життя в Україні.</w:t>
      </w:r>
      <w:r w:rsidR="00383C70" w:rsidRPr="00383C70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домашнього завдання (переклад газетної статті).</w:t>
      </w:r>
    </w:p>
    <w:p w:rsidR="00383C70" w:rsidRPr="00383C70" w:rsidRDefault="00383C70" w:rsidP="00643C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7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вправ. </w:t>
      </w:r>
    </w:p>
    <w:p w:rsidR="00383C70" w:rsidRPr="00383C70" w:rsidRDefault="00383C70" w:rsidP="00643C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70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383C7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E959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21-22</w:t>
      </w:r>
    </w:p>
    <w:p w:rsidR="00D96366" w:rsidRDefault="00CE55E5" w:rsidP="00643C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Західні регіони України. Групові проекти.</w:t>
      </w:r>
      <w:r w:rsidR="00D96366" w:rsidRPr="00D96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6366" w:rsidRPr="00D96366" w:rsidRDefault="00D96366" w:rsidP="00643C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366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завдання.</w:t>
      </w:r>
    </w:p>
    <w:p w:rsidR="00D96366" w:rsidRPr="00D96366" w:rsidRDefault="00D96366" w:rsidP="00643C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36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вправ.</w:t>
      </w:r>
    </w:p>
    <w:p w:rsidR="00D96366" w:rsidRPr="00D96366" w:rsidRDefault="00D96366" w:rsidP="00643C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366">
        <w:rPr>
          <w:rFonts w:ascii="Times New Roman" w:hAnsi="Times New Roman" w:cs="Times New Roman"/>
          <w:sz w:val="28"/>
          <w:szCs w:val="28"/>
          <w:lang w:val="uk-UA"/>
        </w:rPr>
        <w:t>Написання статті.</w:t>
      </w: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Підсумкова тека:</w:t>
      </w: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Контрольна робота № 1.</w:t>
      </w:r>
    </w:p>
    <w:p w:rsidR="00CE55E5" w:rsidRDefault="00CE55E5" w:rsidP="0096142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ІІ Змістовий модуль</w:t>
      </w:r>
    </w:p>
    <w:p w:rsidR="00CE55E5" w:rsidRDefault="00CE55E5" w:rsidP="0096142E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Тема: </w:t>
      </w:r>
      <w:proofErr w:type="spellStart"/>
      <w:r>
        <w:rPr>
          <w:rFonts w:ascii="Times New Roman" w:hAnsi="Times New Roman"/>
        </w:rPr>
        <w:t>Мистецтво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житті</w:t>
      </w:r>
      <w:proofErr w:type="spellEnd"/>
      <w:r>
        <w:rPr>
          <w:rFonts w:ascii="Times New Roman" w:hAnsi="Times New Roman"/>
        </w:rPr>
        <w:t xml:space="preserve"> людини</w:t>
      </w: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1-2</w:t>
      </w:r>
    </w:p>
    <w:p w:rsidR="00282954" w:rsidRPr="00282954" w:rsidRDefault="00CE55E5" w:rsidP="00643C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Театри Лондона. </w:t>
      </w:r>
    </w:p>
    <w:p w:rsidR="00282954" w:rsidRPr="00282954" w:rsidRDefault="00282954" w:rsidP="00643C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954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(переказ текстів, перевірка вправ).</w:t>
      </w:r>
    </w:p>
    <w:p w:rsidR="00282954" w:rsidRPr="00282954" w:rsidRDefault="00282954" w:rsidP="00643C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954">
        <w:rPr>
          <w:rFonts w:ascii="Times New Roman" w:hAnsi="Times New Roman" w:cs="Times New Roman"/>
          <w:sz w:val="28"/>
          <w:szCs w:val="28"/>
          <w:lang w:val="uk-UA"/>
        </w:rPr>
        <w:t>Написання лексичного диктанту.</w:t>
      </w:r>
    </w:p>
    <w:p w:rsidR="00282954" w:rsidRPr="00282954" w:rsidRDefault="00282954" w:rsidP="00643C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954">
        <w:rPr>
          <w:rFonts w:ascii="Times New Roman" w:hAnsi="Times New Roman" w:cs="Times New Roman"/>
          <w:sz w:val="28"/>
          <w:szCs w:val="28"/>
          <w:lang w:val="uk-UA"/>
        </w:rPr>
        <w:t>Вивчення інструкції до написання есе.</w:t>
      </w:r>
    </w:p>
    <w:p w:rsidR="00CE55E5" w:rsidRDefault="00CE55E5" w:rsidP="0028295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D6F" w:rsidRDefault="00D81D6F" w:rsidP="00D81D6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3-4</w:t>
      </w:r>
    </w:p>
    <w:p w:rsidR="000241CF" w:rsidRPr="000241CF" w:rsidRDefault="00CE55E5" w:rsidP="00643C8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Аудіювання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“Юнікон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Театр”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Дискусія про театральне мистецтво. </w:t>
      </w:r>
      <w:r w:rsidR="000241CF" w:rsidRPr="000241CF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(вправи, есе за темою).</w:t>
      </w:r>
    </w:p>
    <w:p w:rsidR="000241CF" w:rsidRPr="000241CF" w:rsidRDefault="000241CF" w:rsidP="00643C8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CF">
        <w:rPr>
          <w:rFonts w:ascii="Times New Roman" w:hAnsi="Times New Roman" w:cs="Times New Roman"/>
          <w:sz w:val="28"/>
          <w:szCs w:val="28"/>
          <w:lang w:val="uk-UA"/>
        </w:rPr>
        <w:t>Презентація проекту.</w:t>
      </w:r>
    </w:p>
    <w:p w:rsidR="000241CF" w:rsidRPr="000241CF" w:rsidRDefault="000241CF" w:rsidP="00643C8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CF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1B23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D6F" w:rsidRDefault="00D81D6F" w:rsidP="00D81D6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5-6</w:t>
      </w:r>
    </w:p>
    <w:p w:rsidR="00345E2A" w:rsidRPr="00345E2A" w:rsidRDefault="00CE55E5" w:rsidP="00643C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Рев’ю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театральних п’єс. Переклад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11 стор. 93). </w:t>
      </w:r>
    </w:p>
    <w:p w:rsidR="00345E2A" w:rsidRPr="00345E2A" w:rsidRDefault="00345E2A" w:rsidP="00643C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E2A">
        <w:rPr>
          <w:rFonts w:ascii="Times New Roman" w:hAnsi="Times New Roman" w:cs="Times New Roman"/>
          <w:sz w:val="28"/>
          <w:szCs w:val="28"/>
          <w:lang w:val="uk-UA"/>
        </w:rPr>
        <w:t>Читання, переклад та обговорення тексту.</w:t>
      </w:r>
    </w:p>
    <w:p w:rsidR="00345E2A" w:rsidRPr="00345E2A" w:rsidRDefault="00345E2A" w:rsidP="00643C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E2A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лексики, виконання вправи.</w:t>
      </w:r>
    </w:p>
    <w:p w:rsidR="00CE55E5" w:rsidRPr="00573DDC" w:rsidRDefault="00345E2A" w:rsidP="00573DD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D6F" w:rsidRDefault="00D81D6F" w:rsidP="00D81D6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7-8</w:t>
      </w:r>
    </w:p>
    <w:p w:rsidR="005B302B" w:rsidRDefault="00CE55E5" w:rsidP="00643C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Шоу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Бродвея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Аудіювання.</w:t>
      </w:r>
      <w:r w:rsidR="0032398D" w:rsidRPr="0032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98D" w:rsidRPr="0032398D" w:rsidRDefault="0032398D" w:rsidP="00643C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98D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завдання: переказ тексту.</w:t>
      </w:r>
    </w:p>
    <w:p w:rsidR="005B302B" w:rsidRDefault="0032398D" w:rsidP="00643C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98D">
        <w:rPr>
          <w:rFonts w:ascii="Times New Roman" w:hAnsi="Times New Roman" w:cs="Times New Roman"/>
          <w:sz w:val="28"/>
          <w:szCs w:val="28"/>
          <w:lang w:val="uk-UA"/>
        </w:rPr>
        <w:t>Аудіювання тексту, виконання вправи</w:t>
      </w:r>
      <w:r w:rsidR="005B3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55E5" w:rsidRPr="005B302B" w:rsidRDefault="0032398D" w:rsidP="00643C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98D">
        <w:rPr>
          <w:rFonts w:ascii="Times New Roman" w:hAnsi="Times New Roman" w:cs="Times New Roman"/>
          <w:sz w:val="28"/>
          <w:szCs w:val="28"/>
          <w:lang w:val="uk-UA"/>
        </w:rPr>
        <w:t>Складан</w:t>
      </w:r>
      <w:r w:rsidR="005B302B" w:rsidRPr="005B302B">
        <w:rPr>
          <w:rFonts w:ascii="Times New Roman" w:hAnsi="Times New Roman" w:cs="Times New Roman"/>
          <w:sz w:val="28"/>
          <w:szCs w:val="28"/>
          <w:lang w:val="uk-UA"/>
        </w:rPr>
        <w:t>ня діалогів.</w:t>
      </w:r>
    </w:p>
    <w:p w:rsidR="00D81D6F" w:rsidRDefault="00D81D6F" w:rsidP="00D81D6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9-10</w:t>
      </w:r>
    </w:p>
    <w:p w:rsidR="00D00892" w:rsidRPr="00D00892" w:rsidRDefault="00CE55E5" w:rsidP="00643C8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Балет як театральний</w:t>
      </w:r>
      <w:r w:rsidR="00301A75">
        <w:rPr>
          <w:rFonts w:ascii="Times New Roman" w:hAnsi="Times New Roman"/>
          <w:sz w:val="28"/>
          <w:szCs w:val="28"/>
          <w:lang w:val="uk-UA"/>
        </w:rPr>
        <w:t xml:space="preserve"> жанр. Національний театр Івана</w:t>
      </w:r>
      <w:r>
        <w:rPr>
          <w:rFonts w:ascii="Times New Roman" w:hAnsi="Times New Roman"/>
          <w:sz w:val="28"/>
          <w:szCs w:val="28"/>
          <w:lang w:val="uk-UA"/>
        </w:rPr>
        <w:t xml:space="preserve"> Франка.</w:t>
      </w:r>
      <w:r w:rsidR="00D00892" w:rsidRPr="00D00892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лексичного диктанту.</w:t>
      </w:r>
    </w:p>
    <w:p w:rsidR="00D00892" w:rsidRPr="00D00892" w:rsidRDefault="00D00892" w:rsidP="00643C8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892">
        <w:rPr>
          <w:rFonts w:ascii="Times New Roman" w:hAnsi="Times New Roman" w:cs="Times New Roman"/>
          <w:sz w:val="28"/>
          <w:szCs w:val="28"/>
          <w:lang w:val="uk-UA"/>
        </w:rPr>
        <w:t>Виконання вправ.</w:t>
      </w:r>
    </w:p>
    <w:p w:rsidR="00D00892" w:rsidRPr="00D00892" w:rsidRDefault="00D00892" w:rsidP="00643C8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Аудіювання тексту</w:t>
      </w:r>
      <w:r w:rsidRPr="00D00892">
        <w:rPr>
          <w:rFonts w:ascii="Times New Roman" w:hAnsi="Times New Roman" w:cs="Times New Roman"/>
          <w:sz w:val="28"/>
          <w:szCs w:val="28"/>
          <w:lang w:val="uk-UA"/>
        </w:rPr>
        <w:t>, його обговорення.</w:t>
      </w:r>
    </w:p>
    <w:p w:rsidR="00CE55E5" w:rsidRDefault="00CE55E5" w:rsidP="00CD37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D6F" w:rsidRDefault="00D81D6F" w:rsidP="00D81D6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11-12</w:t>
      </w:r>
    </w:p>
    <w:p w:rsidR="00C17553" w:rsidRPr="00C17553" w:rsidRDefault="00CE55E5" w:rsidP="00643C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Мюзікли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Бродвею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Читання. </w:t>
      </w:r>
    </w:p>
    <w:p w:rsidR="00CB7B04" w:rsidRPr="00CB7B04" w:rsidRDefault="00CE55E5" w:rsidP="00643C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вправ за підручником.</w:t>
      </w:r>
      <w:r w:rsidR="00CB7B04" w:rsidRPr="00CB7B04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домашнього завдання.</w:t>
      </w:r>
    </w:p>
    <w:p w:rsidR="00CB7B04" w:rsidRDefault="00CB7B04" w:rsidP="00643C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B04">
        <w:rPr>
          <w:rFonts w:ascii="Times New Roman" w:hAnsi="Times New Roman" w:cs="Times New Roman"/>
          <w:sz w:val="28"/>
          <w:szCs w:val="28"/>
          <w:lang w:val="uk-UA"/>
        </w:rPr>
        <w:t>Презентація проекту з 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7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B04" w:rsidRPr="00CB7B04" w:rsidRDefault="00CB7B04" w:rsidP="00643C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B04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Контрольний письмовий переклад. </w:t>
      </w:r>
    </w:p>
    <w:p w:rsidR="00CE55E5" w:rsidRDefault="00CE55E5" w:rsidP="00CB7B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D6F" w:rsidRDefault="00D81D6F" w:rsidP="00D81D6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13-14</w:t>
      </w:r>
    </w:p>
    <w:p w:rsidR="007D19A0" w:rsidRDefault="00CE55E5" w:rsidP="00643C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Дискусія: Театральне мистецтво в Україні.</w:t>
      </w:r>
      <w:r w:rsidR="007D19A0" w:rsidRPr="007D1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19A0" w:rsidRPr="007D19A0" w:rsidRDefault="007D19A0" w:rsidP="00643C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9A0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завдання.</w:t>
      </w:r>
    </w:p>
    <w:p w:rsidR="007D19A0" w:rsidRPr="007D19A0" w:rsidRDefault="007D19A0" w:rsidP="00643C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9A0">
        <w:rPr>
          <w:rFonts w:ascii="Times New Roman" w:hAnsi="Times New Roman" w:cs="Times New Roman"/>
          <w:sz w:val="28"/>
          <w:szCs w:val="28"/>
          <w:lang w:val="uk-UA"/>
        </w:rPr>
        <w:t>Виконання вправ.</w:t>
      </w:r>
    </w:p>
    <w:p w:rsidR="007D19A0" w:rsidRPr="007D19A0" w:rsidRDefault="007D19A0" w:rsidP="00643C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9A0">
        <w:rPr>
          <w:rFonts w:ascii="Times New Roman" w:hAnsi="Times New Roman" w:cs="Times New Roman"/>
          <w:sz w:val="28"/>
          <w:szCs w:val="28"/>
          <w:lang w:val="uk-UA"/>
        </w:rPr>
        <w:t>Лексичний диктант.</w:t>
      </w:r>
    </w:p>
    <w:p w:rsidR="00CE55E5" w:rsidRDefault="00CE55E5" w:rsidP="007D19A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D6F" w:rsidRDefault="00D81D6F" w:rsidP="00D909C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15-16</w:t>
      </w:r>
    </w:p>
    <w:p w:rsidR="007D19A0" w:rsidRDefault="00CE55E5" w:rsidP="00643C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Індустрія кіномистецтва.</w:t>
      </w:r>
      <w:r w:rsidR="007D19A0" w:rsidRPr="007D1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19A0" w:rsidRPr="007D19A0" w:rsidRDefault="007D19A0" w:rsidP="00643C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9A0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завдання.</w:t>
      </w:r>
    </w:p>
    <w:p w:rsidR="007D19A0" w:rsidRPr="007D19A0" w:rsidRDefault="007D19A0" w:rsidP="00643C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9A0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діалогів </w:t>
      </w:r>
      <w:r>
        <w:rPr>
          <w:rFonts w:ascii="Times New Roman" w:hAnsi="Times New Roman" w:cs="Times New Roman"/>
          <w:sz w:val="28"/>
          <w:szCs w:val="28"/>
          <w:lang w:val="uk-UA"/>
        </w:rPr>
        <w:t>у парах</w:t>
      </w:r>
      <w:r w:rsidRPr="007D19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9A0" w:rsidRPr="007D19A0" w:rsidRDefault="007D19A0" w:rsidP="00643C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9A0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7D19A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D6F" w:rsidRDefault="00D81D6F" w:rsidP="00D81D6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17-18</w:t>
      </w:r>
    </w:p>
    <w:p w:rsidR="002207DC" w:rsidRDefault="00CE55E5" w:rsidP="00643C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Жанри фільмів. </w:t>
      </w:r>
    </w:p>
    <w:p w:rsidR="002207DC" w:rsidRPr="002207DC" w:rsidRDefault="002207DC" w:rsidP="00643C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Аудіювання тексту.</w:t>
      </w:r>
    </w:p>
    <w:p w:rsidR="002207DC" w:rsidRPr="002207DC" w:rsidRDefault="002207DC" w:rsidP="00643C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7DC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 з теми.</w:t>
      </w:r>
    </w:p>
    <w:p w:rsidR="002207DC" w:rsidRPr="002207DC" w:rsidRDefault="002207DC" w:rsidP="00643C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7DC">
        <w:rPr>
          <w:rFonts w:ascii="Times New Roman" w:hAnsi="Times New Roman" w:cs="Times New Roman"/>
          <w:sz w:val="28"/>
          <w:szCs w:val="28"/>
          <w:lang w:val="uk-UA"/>
        </w:rPr>
        <w:t>Обговорення.</w:t>
      </w:r>
      <w:r w:rsidR="002D2920" w:rsidRPr="002D2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920">
        <w:rPr>
          <w:rFonts w:ascii="Times New Roman" w:hAnsi="Times New Roman"/>
          <w:sz w:val="28"/>
          <w:szCs w:val="28"/>
          <w:lang w:val="uk-UA"/>
        </w:rPr>
        <w:t>Дискусія.</w:t>
      </w:r>
    </w:p>
    <w:p w:rsidR="00CE55E5" w:rsidRDefault="00CE55E5" w:rsidP="002207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D6F" w:rsidRDefault="00D81D6F" w:rsidP="00D81D6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19-20</w:t>
      </w:r>
    </w:p>
    <w:p w:rsidR="003D255F" w:rsidRPr="003D255F" w:rsidRDefault="00AB19D3" w:rsidP="00643C8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“Го</w:t>
      </w:r>
      <w:r w:rsidR="00CE55E5">
        <w:rPr>
          <w:rFonts w:ascii="Times New Roman" w:hAnsi="Times New Roman"/>
          <w:sz w:val="28"/>
          <w:szCs w:val="28"/>
          <w:lang w:val="uk-UA"/>
        </w:rPr>
        <w:t>лівуд</w:t>
      </w:r>
      <w:proofErr w:type="spellEnd"/>
      <w:r w:rsidR="00CE55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E55E5">
        <w:rPr>
          <w:rFonts w:ascii="Times New Roman" w:hAnsi="Times New Roman"/>
          <w:sz w:val="28"/>
          <w:szCs w:val="28"/>
          <w:lang w:val="uk-UA"/>
        </w:rPr>
        <w:t>Пікчерз”</w:t>
      </w:r>
      <w:proofErr w:type="spellEnd"/>
      <w:r w:rsidR="00CE55E5">
        <w:rPr>
          <w:rFonts w:ascii="Times New Roman" w:hAnsi="Times New Roman"/>
          <w:sz w:val="28"/>
          <w:szCs w:val="28"/>
          <w:lang w:val="uk-UA"/>
        </w:rPr>
        <w:t xml:space="preserve"> в житті американців. Аудіювання. </w:t>
      </w:r>
    </w:p>
    <w:p w:rsidR="003D255F" w:rsidRPr="003D255F" w:rsidRDefault="003D255F" w:rsidP="00643C8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55F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завдання.</w:t>
      </w:r>
    </w:p>
    <w:p w:rsidR="003B2E49" w:rsidRDefault="003D255F" w:rsidP="00643C8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55F">
        <w:rPr>
          <w:rFonts w:ascii="Times New Roman" w:hAnsi="Times New Roman" w:cs="Times New Roman"/>
          <w:sz w:val="28"/>
          <w:szCs w:val="28"/>
          <w:lang w:val="uk-UA"/>
        </w:rPr>
        <w:t>Монологічне висловлювання з теми.</w:t>
      </w:r>
    </w:p>
    <w:p w:rsidR="00CE55E5" w:rsidRPr="003B2E49" w:rsidRDefault="003D255F" w:rsidP="00643C8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E49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3B2E49" w:rsidRDefault="003B2E49" w:rsidP="007B2D2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D6F" w:rsidRDefault="007B2D23" w:rsidP="007B2D2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21-22</w:t>
      </w:r>
    </w:p>
    <w:p w:rsidR="006F6F47" w:rsidRDefault="00CE55E5" w:rsidP="00643C8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Кіномистецтво у Великій Британії.</w:t>
      </w:r>
      <w:r w:rsidR="006F6F47" w:rsidRPr="006F6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F47" w:rsidRPr="006F6F47" w:rsidRDefault="006F6F47" w:rsidP="00643C8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F47">
        <w:rPr>
          <w:rFonts w:ascii="Times New Roman" w:hAnsi="Times New Roman" w:cs="Times New Roman"/>
          <w:sz w:val="28"/>
          <w:szCs w:val="28"/>
          <w:lang w:val="uk-UA"/>
        </w:rPr>
        <w:t>Читання, виконання завдань та обговорення тексту.</w:t>
      </w:r>
    </w:p>
    <w:p w:rsidR="006F6F47" w:rsidRDefault="006F6F47" w:rsidP="00643C8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F47">
        <w:rPr>
          <w:rFonts w:ascii="Times New Roman" w:hAnsi="Times New Roman" w:cs="Times New Roman"/>
          <w:sz w:val="28"/>
          <w:szCs w:val="28"/>
          <w:lang w:val="uk-UA"/>
        </w:rPr>
        <w:t xml:space="preserve">Парне обговорення особливостей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(вправа).</w:t>
      </w:r>
    </w:p>
    <w:p w:rsidR="00CE55E5" w:rsidRPr="006F6F47" w:rsidRDefault="006F6F47" w:rsidP="00643C8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F47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Читання тексту та виконання завдань.</w:t>
      </w:r>
    </w:p>
    <w:p w:rsidR="006F6F47" w:rsidRDefault="006F6F47" w:rsidP="0098418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4182" w:rsidRDefault="00984182" w:rsidP="0098418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</w:t>
      </w:r>
      <w:r w:rsidR="007C65FE">
        <w:rPr>
          <w:rFonts w:ascii="Times New Roman" w:hAnsi="Times New Roman" w:cs="Times New Roman"/>
          <w:b/>
          <w:i/>
          <w:sz w:val="28"/>
          <w:szCs w:val="28"/>
          <w:lang w:val="uk-UA"/>
        </w:rPr>
        <w:t>23-24</w:t>
      </w:r>
    </w:p>
    <w:p w:rsidR="00835AEB" w:rsidRPr="00835AEB" w:rsidRDefault="00CE55E5" w:rsidP="00643C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Кіномистецтво в Україні. Переклад. </w:t>
      </w:r>
      <w:r w:rsidR="00835AEB" w:rsidRPr="00835AEB">
        <w:rPr>
          <w:rFonts w:ascii="Times New Roman" w:hAnsi="Times New Roman" w:cs="Times New Roman"/>
          <w:sz w:val="28"/>
          <w:szCs w:val="28"/>
          <w:lang w:val="uk-UA"/>
        </w:rPr>
        <w:t>Читання тексту та опрацювання нової лексики за темою.</w:t>
      </w:r>
    </w:p>
    <w:p w:rsidR="00835AEB" w:rsidRPr="00835AEB" w:rsidRDefault="00835AEB" w:rsidP="00643C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AEB">
        <w:rPr>
          <w:rFonts w:ascii="Times New Roman" w:hAnsi="Times New Roman" w:cs="Times New Roman"/>
          <w:sz w:val="28"/>
          <w:szCs w:val="28"/>
          <w:lang w:val="uk-UA"/>
        </w:rPr>
        <w:t>Опрацювання нових лексичних одиниць та складання ситуацій з ними (вправи №2-4).</w:t>
      </w:r>
    </w:p>
    <w:p w:rsidR="00835AEB" w:rsidRPr="00835AEB" w:rsidRDefault="00835AEB" w:rsidP="00643C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AEB">
        <w:rPr>
          <w:rFonts w:ascii="Times New Roman" w:hAnsi="Times New Roman" w:cs="Times New Roman"/>
          <w:sz w:val="28"/>
          <w:szCs w:val="28"/>
          <w:lang w:val="uk-UA"/>
        </w:rPr>
        <w:t>Читання тексту „</w:t>
      </w:r>
      <w:r>
        <w:rPr>
          <w:rFonts w:ascii="Times New Roman" w:hAnsi="Times New Roman" w:cs="Times New Roman"/>
          <w:sz w:val="28"/>
          <w:szCs w:val="28"/>
          <w:lang w:val="uk-UA"/>
        </w:rPr>
        <w:t>Сімпсони</w:t>
      </w:r>
      <w:r w:rsidRPr="00835AE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922646">
        <w:rPr>
          <w:rFonts w:ascii="Times New Roman" w:hAnsi="Times New Roman" w:cs="Times New Roman"/>
          <w:sz w:val="28"/>
          <w:szCs w:val="28"/>
          <w:lang w:val="uk-UA"/>
        </w:rPr>
        <w:t>обговорення, виконання завдань</w:t>
      </w:r>
      <w:r w:rsidRPr="0083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Підсумкова тека:</w:t>
      </w:r>
    </w:p>
    <w:p w:rsidR="00CE55E5" w:rsidRDefault="00CE55E5" w:rsidP="00643C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Контрольна робота № 2.</w:t>
      </w:r>
    </w:p>
    <w:p w:rsidR="00CE55E5" w:rsidRDefault="00CE55E5" w:rsidP="00643C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Контрольна робота № 3.</w:t>
      </w: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66232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ІІІ Змістовий модуль</w:t>
      </w:r>
    </w:p>
    <w:p w:rsidR="00CE55E5" w:rsidRDefault="00CE55E5" w:rsidP="00662320">
      <w:pPr>
        <w:pStyle w:val="3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>
        <w:rPr>
          <w:rFonts w:ascii="Times New Roman" w:hAnsi="Times New Roman"/>
          <w:bCs w:val="0"/>
          <w:sz w:val="28"/>
          <w:szCs w:val="28"/>
          <w:u w:val="single"/>
        </w:rPr>
        <w:t>Тема: “</w:t>
      </w:r>
      <w:proofErr w:type="spellStart"/>
      <w:r>
        <w:rPr>
          <w:rFonts w:ascii="Times New Roman" w:hAnsi="Times New Roman"/>
          <w:bCs w:val="0"/>
          <w:sz w:val="28"/>
          <w:szCs w:val="28"/>
          <w:u w:val="single"/>
        </w:rPr>
        <w:t>Міжнародні</w:t>
      </w:r>
      <w:proofErr w:type="spellEnd"/>
      <w:r>
        <w:rPr>
          <w:rFonts w:ascii="Times New Roman" w:hAnsi="Times New Roman"/>
          <w:bCs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Cs w:val="0"/>
          <w:sz w:val="28"/>
          <w:szCs w:val="28"/>
          <w:u w:val="single"/>
        </w:rPr>
        <w:t>авіалінії</w:t>
      </w:r>
      <w:proofErr w:type="spellEnd"/>
      <w:r>
        <w:rPr>
          <w:rFonts w:ascii="Times New Roman" w:hAnsi="Times New Roman"/>
          <w:bCs w:val="0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/>
          <w:bCs w:val="0"/>
          <w:sz w:val="28"/>
          <w:szCs w:val="28"/>
          <w:u w:val="single"/>
        </w:rPr>
        <w:t>світових</w:t>
      </w:r>
      <w:proofErr w:type="spellEnd"/>
      <w:r>
        <w:rPr>
          <w:rFonts w:ascii="Times New Roman" w:hAnsi="Times New Roman"/>
          <w:bCs w:val="0"/>
          <w:sz w:val="28"/>
          <w:szCs w:val="28"/>
          <w:u w:val="single"/>
        </w:rPr>
        <w:t xml:space="preserve"> ринках”</w:t>
      </w:r>
    </w:p>
    <w:p w:rsidR="00CE55E5" w:rsidRDefault="00CE55E5" w:rsidP="00CE55E5">
      <w:pPr>
        <w:rPr>
          <w:rFonts w:ascii="Times New Roman" w:hAnsi="Times New Roman"/>
          <w:sz w:val="28"/>
          <w:szCs w:val="28"/>
          <w:lang w:val="uk-UA"/>
        </w:rPr>
      </w:pPr>
    </w:p>
    <w:p w:rsidR="00CE55E5" w:rsidRDefault="00662320" w:rsidP="00CE55E5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1-2-3-4</w:t>
      </w:r>
    </w:p>
    <w:p w:rsidR="0058582B" w:rsidRPr="0058582B" w:rsidRDefault="00CE55E5" w:rsidP="00643C8A">
      <w:pPr>
        <w:pStyle w:val="a3"/>
        <w:numPr>
          <w:ilvl w:val="3"/>
          <w:numId w:val="24"/>
        </w:numPr>
        <w:tabs>
          <w:tab w:val="clear" w:pos="2880"/>
          <w:tab w:val="num" w:pos="709"/>
        </w:tabs>
        <w:spacing w:after="0" w:line="240" w:lineRule="auto"/>
        <w:ind w:hanging="2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82B">
        <w:rPr>
          <w:rFonts w:ascii="Times New Roman" w:hAnsi="Times New Roman"/>
          <w:sz w:val="28"/>
          <w:szCs w:val="28"/>
          <w:lang w:val="uk-UA"/>
        </w:rPr>
        <w:t xml:space="preserve">Аеропорт. Митний контроль. </w:t>
      </w:r>
      <w:proofErr w:type="spellStart"/>
      <w:r w:rsidRPr="0058582B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58582B">
        <w:rPr>
          <w:rFonts w:ascii="Times New Roman" w:hAnsi="Times New Roman"/>
          <w:sz w:val="28"/>
          <w:szCs w:val="28"/>
          <w:lang w:val="uk-UA"/>
        </w:rPr>
        <w:t>. 3 – 10 стор. 163.</w:t>
      </w:r>
      <w:r w:rsidR="0058582B" w:rsidRPr="00585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582B" w:rsidRPr="0058582B" w:rsidRDefault="0058582B" w:rsidP="00643C8A">
      <w:pPr>
        <w:pStyle w:val="a3"/>
        <w:numPr>
          <w:ilvl w:val="3"/>
          <w:numId w:val="24"/>
        </w:numPr>
        <w:tabs>
          <w:tab w:val="clear" w:pos="2880"/>
          <w:tab w:val="num" w:pos="709"/>
        </w:tabs>
        <w:spacing w:after="0" w:line="240" w:lineRule="auto"/>
        <w:ind w:hanging="2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82B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(написання статті).</w:t>
      </w:r>
    </w:p>
    <w:p w:rsidR="0058582B" w:rsidRDefault="0058582B" w:rsidP="00643C8A">
      <w:pPr>
        <w:pStyle w:val="a3"/>
        <w:numPr>
          <w:ilvl w:val="3"/>
          <w:numId w:val="24"/>
        </w:numPr>
        <w:tabs>
          <w:tab w:val="clear" w:pos="2880"/>
          <w:tab w:val="num" w:pos="709"/>
        </w:tabs>
        <w:spacing w:after="0" w:line="240" w:lineRule="auto"/>
        <w:ind w:hanging="2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82B">
        <w:rPr>
          <w:rFonts w:ascii="Times New Roman" w:hAnsi="Times New Roman" w:cs="Times New Roman"/>
          <w:sz w:val="28"/>
          <w:szCs w:val="28"/>
          <w:lang w:val="uk-UA"/>
        </w:rPr>
        <w:t>Складання діалогів з використанням вивченої лексики за темою.</w:t>
      </w:r>
    </w:p>
    <w:p w:rsidR="0058582B" w:rsidRPr="0058582B" w:rsidRDefault="0058582B" w:rsidP="00643C8A">
      <w:pPr>
        <w:pStyle w:val="a3"/>
        <w:numPr>
          <w:ilvl w:val="3"/>
          <w:numId w:val="24"/>
        </w:numPr>
        <w:tabs>
          <w:tab w:val="clear" w:pos="2880"/>
          <w:tab w:val="num" w:pos="709"/>
        </w:tabs>
        <w:spacing w:after="0" w:line="240" w:lineRule="auto"/>
        <w:ind w:hanging="2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82B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58582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20" w:rsidRPr="00662320" w:rsidRDefault="00662320" w:rsidP="0066232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5-6-7-8</w:t>
      </w:r>
    </w:p>
    <w:p w:rsidR="003A29C2" w:rsidRPr="003A29C2" w:rsidRDefault="00CE55E5" w:rsidP="00643C8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Аудіювання “Життя аеропорту”. Вправи на переклад. </w:t>
      </w:r>
    </w:p>
    <w:p w:rsidR="00D1624A" w:rsidRPr="00D1624A" w:rsidRDefault="00CE55E5" w:rsidP="00643C8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Складання діалогу. </w:t>
      </w:r>
    </w:p>
    <w:p w:rsidR="00D1624A" w:rsidRPr="00D1624A" w:rsidRDefault="00D1624A" w:rsidP="00643C8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24A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 з теми, читання текстів та їх переклад.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24A">
        <w:rPr>
          <w:rFonts w:ascii="Times New Roman" w:hAnsi="Times New Roman" w:cs="Times New Roman"/>
          <w:sz w:val="28"/>
          <w:szCs w:val="28"/>
          <w:lang w:val="uk-UA"/>
        </w:rPr>
        <w:t>Обговорення.</w:t>
      </w:r>
    </w:p>
    <w:p w:rsidR="00CE55E5" w:rsidRDefault="00CE55E5" w:rsidP="00D1624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20" w:rsidRPr="00662320" w:rsidRDefault="00662320" w:rsidP="0066232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9-10</w:t>
      </w:r>
    </w:p>
    <w:p w:rsidR="00110E7B" w:rsidRDefault="00CE55E5" w:rsidP="00643C8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Служби аеропорту. Монолог “Моя подорож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літаком”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8 стор. 167).</w:t>
      </w:r>
    </w:p>
    <w:p w:rsidR="00110E7B" w:rsidRPr="00110E7B" w:rsidRDefault="00110E7B" w:rsidP="00643C8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E7B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 за темою, читання, переклад та обговорення текстів, виконання завдань за текстами.</w:t>
      </w:r>
    </w:p>
    <w:p w:rsidR="00110E7B" w:rsidRDefault="00110E7B" w:rsidP="00643C8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E7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вправ №3,4.</w:t>
      </w:r>
    </w:p>
    <w:p w:rsidR="00CE55E5" w:rsidRPr="00110E7B" w:rsidRDefault="00110E7B" w:rsidP="00643C8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E7B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r>
        <w:rPr>
          <w:rFonts w:ascii="Times New Roman" w:hAnsi="Times New Roman" w:cs="Times New Roman"/>
          <w:sz w:val="28"/>
          <w:szCs w:val="28"/>
          <w:lang w:val="uk-UA"/>
        </w:rPr>
        <w:t>овка</w:t>
      </w:r>
      <w:r w:rsidRPr="00110E7B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темою. </w:t>
      </w:r>
    </w:p>
    <w:p w:rsidR="00E47A6B" w:rsidRDefault="00E47A6B" w:rsidP="0066232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2320" w:rsidRPr="00662320" w:rsidRDefault="00662320" w:rsidP="0066232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11-12</w:t>
      </w:r>
    </w:p>
    <w:p w:rsidR="00E47A6B" w:rsidRDefault="00CE55E5" w:rsidP="00643C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“Аеропорт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Дж. Кеннеді” – робота з текстом, переклад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12 стор. 170. Складання діалогів.</w:t>
      </w:r>
      <w:r w:rsidR="00E47A6B" w:rsidRPr="00E47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A6B" w:rsidRPr="00E47A6B" w:rsidRDefault="00E47A6B" w:rsidP="00643C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A6B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(вправа №12).</w:t>
      </w:r>
    </w:p>
    <w:p w:rsidR="00E47A6B" w:rsidRPr="00E47A6B" w:rsidRDefault="00E47A6B" w:rsidP="00643C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A6B">
        <w:rPr>
          <w:rFonts w:ascii="Times New Roman" w:hAnsi="Times New Roman" w:cs="Times New Roman"/>
          <w:sz w:val="28"/>
          <w:szCs w:val="28"/>
          <w:lang w:val="uk-UA"/>
        </w:rPr>
        <w:t>Складання діалогів з використанням тематичної лексики.</w:t>
      </w:r>
    </w:p>
    <w:p w:rsidR="00E47A6B" w:rsidRPr="00E47A6B" w:rsidRDefault="00E47A6B" w:rsidP="00643C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A6B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E47A6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20" w:rsidRPr="000E61AC" w:rsidRDefault="00662320" w:rsidP="000E61AC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13-14</w:t>
      </w:r>
    </w:p>
    <w:p w:rsidR="009000BE" w:rsidRPr="009000BE" w:rsidRDefault="00CE55E5" w:rsidP="00643C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Українські авіалінії. Митниця. Виконання вправ на переклад (стор. 179 - 180). </w:t>
      </w:r>
    </w:p>
    <w:p w:rsidR="009000BE" w:rsidRPr="009000BE" w:rsidRDefault="00CE55E5" w:rsidP="00643C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заповнювати декларацію?</w:t>
      </w:r>
      <w:r w:rsidR="00900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0BE" w:rsidRPr="009000BE">
        <w:rPr>
          <w:rFonts w:ascii="Times New Roman" w:hAnsi="Times New Roman" w:cs="Times New Roman"/>
          <w:sz w:val="28"/>
          <w:szCs w:val="28"/>
          <w:lang w:val="uk-UA"/>
        </w:rPr>
        <w:t>Перевірка дом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ашнього завдання (вправи)</w:t>
      </w:r>
      <w:r w:rsidR="009000BE" w:rsidRPr="009000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0BE" w:rsidRPr="009000BE" w:rsidRDefault="009000BE" w:rsidP="00643C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вправи</w:t>
      </w:r>
      <w:r w:rsidRPr="009000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5E5" w:rsidRPr="009000BE" w:rsidRDefault="009000BE" w:rsidP="00643C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 за темою. </w:t>
      </w:r>
      <w:r w:rsidRPr="009000BE">
        <w:rPr>
          <w:rFonts w:ascii="Times New Roman" w:hAnsi="Times New Roman" w:cs="Times New Roman"/>
          <w:sz w:val="28"/>
          <w:szCs w:val="28"/>
          <w:lang w:val="uk-UA"/>
        </w:rPr>
        <w:t>Складання діалогів</w:t>
      </w:r>
    </w:p>
    <w:p w:rsidR="00114961" w:rsidRDefault="00114961" w:rsidP="0066232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2320" w:rsidRPr="00662320" w:rsidRDefault="00662320" w:rsidP="0066232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15-16</w:t>
      </w:r>
    </w:p>
    <w:p w:rsidR="007C2D04" w:rsidRDefault="00CE55E5" w:rsidP="00643C8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Конкуренція міжнародних авіаліній на ринку України. Переклад стор. 204.</w:t>
      </w:r>
      <w:r w:rsidR="007C2D04" w:rsidRPr="007C2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2D04" w:rsidRPr="007C2D04" w:rsidRDefault="007C2D04" w:rsidP="00643C8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D04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(переказ текстів вправ).</w:t>
      </w:r>
    </w:p>
    <w:p w:rsidR="007C2D04" w:rsidRPr="007C2D04" w:rsidRDefault="007C2D04" w:rsidP="00643C8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D04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лексики, виконання завдань (вправи), складання ситуацій з новою лексикою.</w:t>
      </w:r>
    </w:p>
    <w:p w:rsidR="007C2D04" w:rsidRDefault="007C2D04" w:rsidP="00643C8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D04">
        <w:rPr>
          <w:rFonts w:ascii="Times New Roman" w:hAnsi="Times New Roman" w:cs="Times New Roman"/>
          <w:sz w:val="28"/>
          <w:szCs w:val="28"/>
          <w:lang w:val="uk-UA"/>
        </w:rPr>
        <w:t>Обговорення проблеми.</w:t>
      </w:r>
    </w:p>
    <w:p w:rsidR="00CE55E5" w:rsidRPr="007C2D04" w:rsidRDefault="007C2D04" w:rsidP="00643C8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D04">
        <w:rPr>
          <w:rFonts w:ascii="Times New Roman" w:hAnsi="Times New Roman" w:cs="Times New Roman"/>
          <w:sz w:val="28"/>
          <w:szCs w:val="28"/>
          <w:lang w:val="uk-UA"/>
        </w:rPr>
        <w:t>Складання розповіді за малюнком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20FA" w:rsidRDefault="004520FA" w:rsidP="0066232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2320" w:rsidRPr="00662320" w:rsidRDefault="00662320" w:rsidP="0066232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17-18</w:t>
      </w:r>
    </w:p>
    <w:p w:rsidR="006C3505" w:rsidRPr="006C3505" w:rsidRDefault="00CE55E5" w:rsidP="00643C8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Місця відпочинку: готелі, курорти, апартаменти. Лексика стор. 214 – 216, переклад.</w:t>
      </w:r>
      <w:r w:rsidR="006C35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3505" w:rsidRPr="006C3505" w:rsidRDefault="006C3505" w:rsidP="00643C8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505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(вправи)</w:t>
      </w:r>
    </w:p>
    <w:p w:rsidR="006C3505" w:rsidRDefault="006C3505" w:rsidP="00643C8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505">
        <w:rPr>
          <w:rFonts w:ascii="Times New Roman" w:hAnsi="Times New Roman" w:cs="Times New Roman"/>
          <w:sz w:val="28"/>
          <w:szCs w:val="28"/>
          <w:lang w:val="uk-UA"/>
        </w:rPr>
        <w:t>Складання розповіді за малюнком (вправа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C3505" w:rsidRPr="006C3505" w:rsidRDefault="006C3505" w:rsidP="00643C8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діалогів.</w:t>
      </w:r>
    </w:p>
    <w:p w:rsidR="00662320" w:rsidRPr="006C3505" w:rsidRDefault="00662320" w:rsidP="006C350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350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 w:rsidRPr="006C350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C3505">
        <w:rPr>
          <w:rFonts w:ascii="Times New Roman" w:hAnsi="Times New Roman"/>
          <w:b/>
          <w:bCs/>
          <w:i/>
          <w:sz w:val="28"/>
          <w:szCs w:val="28"/>
          <w:lang w:val="uk-UA"/>
        </w:rPr>
        <w:t>№ 19-20</w:t>
      </w:r>
    </w:p>
    <w:p w:rsidR="003B040F" w:rsidRDefault="003B040F" w:rsidP="003B0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E55E5">
        <w:rPr>
          <w:rFonts w:ascii="Times New Roman" w:hAnsi="Times New Roman"/>
          <w:sz w:val="28"/>
          <w:szCs w:val="28"/>
          <w:lang w:val="uk-UA"/>
        </w:rPr>
        <w:t>Сервіс у готелі. (</w:t>
      </w:r>
      <w:proofErr w:type="spellStart"/>
      <w:r w:rsidR="00CE55E5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CE55E5">
        <w:rPr>
          <w:rFonts w:ascii="Times New Roman" w:hAnsi="Times New Roman"/>
          <w:sz w:val="28"/>
          <w:szCs w:val="28"/>
          <w:lang w:val="uk-UA"/>
        </w:rPr>
        <w:t>. 2 – 7 стор. 220). Діалогічне мовлення.</w:t>
      </w:r>
      <w:r w:rsidRPr="003B0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040F" w:rsidRPr="003B040F" w:rsidRDefault="003B040F" w:rsidP="003B0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B040F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(вправи)</w:t>
      </w:r>
    </w:p>
    <w:p w:rsidR="003B040F" w:rsidRPr="003B040F" w:rsidRDefault="003B040F" w:rsidP="003B0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B040F">
        <w:rPr>
          <w:rFonts w:ascii="Times New Roman" w:hAnsi="Times New Roman" w:cs="Times New Roman"/>
          <w:sz w:val="28"/>
          <w:szCs w:val="28"/>
          <w:lang w:val="uk-UA"/>
        </w:rPr>
        <w:t>Складання розповіді за малюнком (вправа).</w:t>
      </w:r>
    </w:p>
    <w:p w:rsidR="003B040F" w:rsidRPr="003B040F" w:rsidRDefault="003B040F" w:rsidP="003B040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2F0D79">
        <w:rPr>
          <w:rFonts w:ascii="Times New Roman" w:hAnsi="Times New Roman" w:cs="Times New Roman"/>
          <w:sz w:val="28"/>
          <w:szCs w:val="28"/>
          <w:lang w:val="uk-UA"/>
        </w:rPr>
        <w:t>Складання діалогів.</w:t>
      </w:r>
    </w:p>
    <w:p w:rsidR="00662320" w:rsidRPr="00662320" w:rsidRDefault="00662320" w:rsidP="0066232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21-22</w:t>
      </w:r>
    </w:p>
    <w:p w:rsidR="006376FF" w:rsidRPr="006376FF" w:rsidRDefault="006376FF" w:rsidP="00637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E55E5" w:rsidRPr="006376FF">
        <w:rPr>
          <w:rFonts w:ascii="Times New Roman" w:hAnsi="Times New Roman"/>
          <w:sz w:val="28"/>
          <w:szCs w:val="28"/>
          <w:lang w:val="uk-UA"/>
        </w:rPr>
        <w:t>Готельний бізнес, персонал (</w:t>
      </w:r>
      <w:proofErr w:type="spellStart"/>
      <w:r w:rsidR="00CE55E5" w:rsidRPr="006376FF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CE55E5" w:rsidRPr="006376FF">
        <w:rPr>
          <w:rFonts w:ascii="Times New Roman" w:hAnsi="Times New Roman"/>
          <w:sz w:val="28"/>
          <w:szCs w:val="28"/>
          <w:lang w:val="uk-UA"/>
        </w:rPr>
        <w:t xml:space="preserve">. 9 – 19 стор. 223 - 226). </w:t>
      </w:r>
    </w:p>
    <w:p w:rsidR="006376FF" w:rsidRPr="006376FF" w:rsidRDefault="006376FF" w:rsidP="00637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E55E5">
        <w:rPr>
          <w:rFonts w:ascii="Times New Roman" w:hAnsi="Times New Roman"/>
          <w:sz w:val="28"/>
          <w:szCs w:val="28"/>
          <w:lang w:val="uk-UA"/>
        </w:rPr>
        <w:t>Переклад.</w:t>
      </w:r>
      <w:r w:rsidRPr="006376FF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домашнього завдання (вправа)</w:t>
      </w:r>
    </w:p>
    <w:p w:rsidR="006376FF" w:rsidRDefault="006376FF" w:rsidP="00637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376FF">
        <w:rPr>
          <w:rFonts w:ascii="Times New Roman" w:hAnsi="Times New Roman" w:cs="Times New Roman"/>
          <w:sz w:val="28"/>
          <w:szCs w:val="28"/>
          <w:lang w:val="uk-UA"/>
        </w:rPr>
        <w:t>Читання тексту та його обговорення (вправа).</w:t>
      </w:r>
    </w:p>
    <w:p w:rsidR="006376FF" w:rsidRPr="006376FF" w:rsidRDefault="006376FF" w:rsidP="00637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376FF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6376F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20" w:rsidRPr="00662320" w:rsidRDefault="00662320" w:rsidP="0066232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23-24</w:t>
      </w:r>
    </w:p>
    <w:p w:rsidR="00381FB8" w:rsidRDefault="00CE55E5" w:rsidP="00643C8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Правила бронювання готельног</w:t>
      </w:r>
      <w:r w:rsidR="00045A05">
        <w:rPr>
          <w:rFonts w:ascii="Times New Roman" w:hAnsi="Times New Roman"/>
          <w:sz w:val="28"/>
          <w:szCs w:val="28"/>
          <w:lang w:val="uk-UA"/>
        </w:rPr>
        <w:t>о номер</w:t>
      </w:r>
      <w:r w:rsidR="00C17311">
        <w:rPr>
          <w:rFonts w:ascii="Times New Roman" w:hAnsi="Times New Roman"/>
          <w:sz w:val="28"/>
          <w:szCs w:val="28"/>
          <w:lang w:val="uk-UA"/>
        </w:rPr>
        <w:t>а</w:t>
      </w:r>
      <w:r w:rsidR="00045A05">
        <w:rPr>
          <w:rFonts w:ascii="Times New Roman" w:hAnsi="Times New Roman"/>
          <w:sz w:val="28"/>
          <w:szCs w:val="28"/>
          <w:lang w:val="uk-UA"/>
        </w:rPr>
        <w:t>. (</w:t>
      </w:r>
      <w:proofErr w:type="spellStart"/>
      <w:r w:rsidR="00045A05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045A05">
        <w:rPr>
          <w:rFonts w:ascii="Times New Roman" w:hAnsi="Times New Roman"/>
          <w:sz w:val="28"/>
          <w:szCs w:val="28"/>
          <w:lang w:val="uk-UA"/>
        </w:rPr>
        <w:t>. 4–12). Переклад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1FB8" w:rsidRPr="00381FB8" w:rsidRDefault="00381FB8" w:rsidP="00643C8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FB8">
        <w:rPr>
          <w:rFonts w:ascii="Times New Roman" w:hAnsi="Times New Roman" w:cs="Times New Roman"/>
          <w:sz w:val="28"/>
          <w:szCs w:val="28"/>
          <w:lang w:val="uk-UA"/>
        </w:rPr>
        <w:t>Обговорення проблеми (вправа).</w:t>
      </w:r>
    </w:p>
    <w:p w:rsidR="00381FB8" w:rsidRDefault="00381FB8" w:rsidP="00643C8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FB8">
        <w:rPr>
          <w:rFonts w:ascii="Times New Roman" w:hAnsi="Times New Roman" w:cs="Times New Roman"/>
          <w:sz w:val="28"/>
          <w:szCs w:val="28"/>
          <w:lang w:val="uk-UA"/>
        </w:rPr>
        <w:t>Читання, переклад тексту та виконання завдань (вправа).</w:t>
      </w:r>
    </w:p>
    <w:p w:rsidR="00381FB8" w:rsidRPr="00381FB8" w:rsidRDefault="00381FB8" w:rsidP="00643C8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FB8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5E5" w:rsidRPr="006642FC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Підсумкова тека:</w:t>
      </w:r>
    </w:p>
    <w:p w:rsidR="00CE55E5" w:rsidRDefault="00CE55E5" w:rsidP="00643C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Контрольна робота № 4.</w:t>
      </w:r>
    </w:p>
    <w:p w:rsidR="00CE55E5" w:rsidRDefault="00CE55E5" w:rsidP="00643C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Контрольна робота № 5.</w:t>
      </w: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DF50C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Змістовий модуль</w:t>
      </w:r>
    </w:p>
    <w:p w:rsidR="00CE55E5" w:rsidRDefault="00CE55E5" w:rsidP="00DF50CC">
      <w:pPr>
        <w:pStyle w:val="3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>
        <w:rPr>
          <w:rFonts w:ascii="Times New Roman" w:hAnsi="Times New Roman"/>
          <w:bCs w:val="0"/>
          <w:sz w:val="28"/>
          <w:szCs w:val="28"/>
          <w:u w:val="single"/>
        </w:rPr>
        <w:t xml:space="preserve">Тема: Сучасна медицина та </w:t>
      </w:r>
      <w:proofErr w:type="spellStart"/>
      <w:r>
        <w:rPr>
          <w:rFonts w:ascii="Times New Roman" w:hAnsi="Times New Roman"/>
          <w:bCs w:val="0"/>
          <w:sz w:val="28"/>
          <w:szCs w:val="28"/>
          <w:u w:val="single"/>
        </w:rPr>
        <w:t>хвороби</w:t>
      </w:r>
      <w:proofErr w:type="spellEnd"/>
    </w:p>
    <w:p w:rsidR="00CE55E5" w:rsidRDefault="00096C01" w:rsidP="00CE55E5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1-2-3-4</w:t>
      </w:r>
    </w:p>
    <w:p w:rsidR="00661081" w:rsidRDefault="00CE55E5" w:rsidP="00643C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Медицина як наука. Лікарі та лікарні. Дискусія.</w:t>
      </w:r>
      <w:r w:rsidR="00661081" w:rsidRPr="0066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1081" w:rsidRPr="00661081" w:rsidRDefault="00661081" w:rsidP="00643C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081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галузей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медицини </w:t>
      </w:r>
      <w:r w:rsidRPr="00661081">
        <w:rPr>
          <w:rFonts w:ascii="Times New Roman" w:hAnsi="Times New Roman" w:cs="Times New Roman"/>
          <w:sz w:val="28"/>
          <w:szCs w:val="28"/>
          <w:lang w:val="uk-UA"/>
        </w:rPr>
        <w:t>(вправа №1).</w:t>
      </w:r>
    </w:p>
    <w:p w:rsidR="00661081" w:rsidRDefault="00661081" w:rsidP="00643C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081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 (вправи №2, 3, 4).</w:t>
      </w:r>
    </w:p>
    <w:p w:rsidR="00661081" w:rsidRPr="00661081" w:rsidRDefault="00661081" w:rsidP="00643C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медичного обслуговування</w:t>
      </w:r>
      <w:r w:rsidRPr="00661081">
        <w:rPr>
          <w:rFonts w:ascii="Times New Roman" w:hAnsi="Times New Roman" w:cs="Times New Roman"/>
          <w:sz w:val="28"/>
          <w:szCs w:val="28"/>
          <w:lang w:val="uk-UA"/>
        </w:rPr>
        <w:t xml:space="preserve"> Великобританії (вправа №5).</w:t>
      </w:r>
    </w:p>
    <w:p w:rsidR="00CE55E5" w:rsidRDefault="00CE55E5" w:rsidP="0066108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C01" w:rsidRDefault="00096C01" w:rsidP="00096C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5-6-7-8</w:t>
      </w:r>
    </w:p>
    <w:p w:rsidR="0043021F" w:rsidRDefault="00CE55E5" w:rsidP="00643C8A">
      <w:pPr>
        <w:numPr>
          <w:ilvl w:val="0"/>
          <w:numId w:val="3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Частини тіла. Переклад та усне есе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10 стор. 262).</w:t>
      </w:r>
      <w:r w:rsidR="0043021F" w:rsidRPr="00430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021F" w:rsidRPr="0043021F" w:rsidRDefault="0043021F" w:rsidP="00643C8A">
      <w:pPr>
        <w:numPr>
          <w:ilvl w:val="0"/>
          <w:numId w:val="3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21F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(вправи).</w:t>
      </w:r>
    </w:p>
    <w:p w:rsidR="0043021F" w:rsidRDefault="0043021F" w:rsidP="00643C8A">
      <w:pPr>
        <w:numPr>
          <w:ilvl w:val="0"/>
          <w:numId w:val="3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21F">
        <w:rPr>
          <w:rFonts w:ascii="Times New Roman" w:hAnsi="Times New Roman" w:cs="Times New Roman"/>
          <w:sz w:val="28"/>
          <w:szCs w:val="28"/>
          <w:lang w:val="uk-UA"/>
        </w:rPr>
        <w:t>Аудіювання тексту, обговорення, виконання завдань (вправа №9).</w:t>
      </w:r>
    </w:p>
    <w:p w:rsidR="00CE55E5" w:rsidRPr="0043021F" w:rsidRDefault="0043021F" w:rsidP="00643C8A">
      <w:pPr>
        <w:numPr>
          <w:ilvl w:val="0"/>
          <w:numId w:val="3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21F">
        <w:rPr>
          <w:rFonts w:ascii="Times New Roman" w:hAnsi="Times New Roman" w:cs="Times New Roman"/>
          <w:sz w:val="28"/>
          <w:szCs w:val="28"/>
          <w:lang w:val="uk-UA"/>
        </w:rPr>
        <w:t>Читання та обговорення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21F" w:rsidRDefault="0043021F" w:rsidP="00096C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6C01" w:rsidRDefault="00096C01" w:rsidP="00096C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9-10</w:t>
      </w:r>
    </w:p>
    <w:p w:rsidR="00E416BC" w:rsidRPr="00E416BC" w:rsidRDefault="00CE55E5" w:rsidP="00643C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Медичний персонал та їх</w:t>
      </w:r>
      <w:r w:rsidR="00985112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 xml:space="preserve"> обов’язки (стор. 264 – 265). </w:t>
      </w:r>
    </w:p>
    <w:p w:rsidR="00E416BC" w:rsidRDefault="00E416BC" w:rsidP="00643C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</w:t>
      </w:r>
      <w:r w:rsidR="00CE55E5">
        <w:rPr>
          <w:rFonts w:ascii="Times New Roman" w:hAnsi="Times New Roman"/>
          <w:sz w:val="28"/>
          <w:szCs w:val="28"/>
          <w:lang w:val="uk-UA"/>
        </w:rPr>
        <w:t>мун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CE55E5">
        <w:rPr>
          <w:rFonts w:ascii="Times New Roman" w:hAnsi="Times New Roman"/>
          <w:sz w:val="28"/>
          <w:szCs w:val="28"/>
          <w:lang w:val="uk-UA"/>
        </w:rPr>
        <w:t>а система людини.</w:t>
      </w:r>
      <w:r w:rsidRPr="00E41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6BC" w:rsidRDefault="00E416BC" w:rsidP="00643C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6BC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проблем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здоров’ям </w:t>
      </w:r>
      <w:r w:rsidRPr="00E416BC">
        <w:rPr>
          <w:rFonts w:ascii="Times New Roman" w:hAnsi="Times New Roman" w:cs="Times New Roman"/>
          <w:sz w:val="28"/>
          <w:szCs w:val="28"/>
          <w:lang w:val="uk-UA"/>
        </w:rPr>
        <w:t>(вправа №1).</w:t>
      </w:r>
    </w:p>
    <w:p w:rsidR="00CE55E5" w:rsidRPr="00E416BC" w:rsidRDefault="00E416BC" w:rsidP="00643C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6BC">
        <w:rPr>
          <w:rFonts w:ascii="Times New Roman" w:hAnsi="Times New Roman" w:cs="Times New Roman"/>
          <w:sz w:val="28"/>
          <w:szCs w:val="28"/>
          <w:lang w:val="uk-UA"/>
        </w:rPr>
        <w:t>Опрацювання нових лексичних одиниць та виконання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C01" w:rsidRDefault="00096C01" w:rsidP="00096C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11-12</w:t>
      </w:r>
    </w:p>
    <w:p w:rsidR="00A952C4" w:rsidRDefault="00CE55E5" w:rsidP="00643C8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СНІД та його лікування. Виконання лексичних вправ стор. 266 – 267. Переклад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10 стор. 268).</w:t>
      </w:r>
      <w:r w:rsidR="00A952C4" w:rsidRPr="00A9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2C4" w:rsidRPr="00A952C4" w:rsidRDefault="00A952C4" w:rsidP="00643C8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2C4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шляхів розповсюдження хвороби.</w:t>
      </w:r>
    </w:p>
    <w:p w:rsidR="00A952C4" w:rsidRPr="00A952C4" w:rsidRDefault="00A952C4" w:rsidP="00643C8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2C4">
        <w:rPr>
          <w:rFonts w:ascii="Times New Roman" w:hAnsi="Times New Roman" w:cs="Times New Roman"/>
          <w:sz w:val="28"/>
          <w:szCs w:val="28"/>
          <w:lang w:val="uk-UA"/>
        </w:rPr>
        <w:t>Читання, переклад та обговорення тексту, виконання завдань (вправа).</w:t>
      </w:r>
    </w:p>
    <w:p w:rsidR="00A952C4" w:rsidRPr="00A952C4" w:rsidRDefault="00A952C4" w:rsidP="00643C8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вправ, </w:t>
      </w:r>
      <w:r w:rsidRPr="00A952C4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 за темою.</w:t>
      </w:r>
    </w:p>
    <w:p w:rsidR="00CE55E5" w:rsidRDefault="00CE55E5" w:rsidP="00A952C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C01" w:rsidRDefault="00096C01" w:rsidP="00096C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13-14</w:t>
      </w:r>
    </w:p>
    <w:p w:rsidR="00003A19" w:rsidRDefault="00CE55E5" w:rsidP="00643C8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Різновиди хвороб. Аудіювання.</w:t>
      </w:r>
      <w:r w:rsidR="00003A19" w:rsidRPr="00003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A19" w:rsidRPr="00003A19" w:rsidRDefault="00003A19" w:rsidP="00643C8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A19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(вправа).</w:t>
      </w:r>
    </w:p>
    <w:p w:rsidR="00003A19" w:rsidRPr="00003A19" w:rsidRDefault="00003A19" w:rsidP="00643C8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A19">
        <w:rPr>
          <w:rFonts w:ascii="Times New Roman" w:hAnsi="Times New Roman" w:cs="Times New Roman"/>
          <w:sz w:val="28"/>
          <w:szCs w:val="28"/>
          <w:lang w:val="uk-UA"/>
        </w:rPr>
        <w:t>Читання та обговорення тексту вправи.</w:t>
      </w:r>
    </w:p>
    <w:p w:rsidR="00003A19" w:rsidRPr="00003A19" w:rsidRDefault="00003A19" w:rsidP="00643C8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A1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кладання діалогів за малюнками.</w:t>
      </w:r>
    </w:p>
    <w:p w:rsidR="00CE55E5" w:rsidRDefault="00CE55E5" w:rsidP="00DB3E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C01" w:rsidRDefault="00096C01" w:rsidP="00096C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15-16</w:t>
      </w:r>
    </w:p>
    <w:p w:rsidR="001E4FA1" w:rsidRPr="001E4FA1" w:rsidRDefault="00CE55E5" w:rsidP="00643C8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Нетрадиційна медицина. Дискусія.</w:t>
      </w:r>
      <w:r w:rsidR="001E4F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4FA1" w:rsidRPr="001E4FA1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проблеми </w:t>
      </w:r>
      <w:r w:rsidR="001E4FA1">
        <w:rPr>
          <w:rFonts w:ascii="Times New Roman" w:hAnsi="Times New Roman" w:cs="Times New Roman"/>
          <w:sz w:val="28"/>
          <w:szCs w:val="28"/>
          <w:lang w:val="uk-UA"/>
        </w:rPr>
        <w:t xml:space="preserve">нетрадиційного лікування </w:t>
      </w:r>
      <w:r w:rsidR="001E4FA1" w:rsidRPr="001E4FA1">
        <w:rPr>
          <w:rFonts w:ascii="Times New Roman" w:hAnsi="Times New Roman" w:cs="Times New Roman"/>
          <w:sz w:val="28"/>
          <w:szCs w:val="28"/>
          <w:lang w:val="uk-UA"/>
        </w:rPr>
        <w:t>(вправа).</w:t>
      </w:r>
    </w:p>
    <w:p w:rsidR="001E4FA1" w:rsidRPr="001E4FA1" w:rsidRDefault="001E4FA1" w:rsidP="00643C8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A1">
        <w:rPr>
          <w:rFonts w:ascii="Times New Roman" w:hAnsi="Times New Roman" w:cs="Times New Roman"/>
          <w:sz w:val="28"/>
          <w:szCs w:val="28"/>
          <w:lang w:val="uk-UA"/>
        </w:rPr>
        <w:t xml:space="preserve">Читання, переклад тексту </w:t>
      </w:r>
      <w:r w:rsidRPr="001E4FA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Holistic</w:t>
      </w:r>
      <w:r w:rsidRPr="001E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1E4FA1">
        <w:rPr>
          <w:rFonts w:ascii="Times New Roman" w:hAnsi="Times New Roman" w:cs="Times New Roman"/>
          <w:sz w:val="28"/>
          <w:szCs w:val="28"/>
        </w:rPr>
        <w:t xml:space="preserve">’ </w:t>
      </w:r>
      <w:r w:rsidRPr="001E4FA1">
        <w:rPr>
          <w:rFonts w:ascii="Times New Roman" w:hAnsi="Times New Roman" w:cs="Times New Roman"/>
          <w:sz w:val="28"/>
          <w:szCs w:val="28"/>
          <w:lang w:val="uk-UA"/>
        </w:rPr>
        <w:t>та виконання завдань.</w:t>
      </w:r>
    </w:p>
    <w:p w:rsidR="001E4FA1" w:rsidRDefault="001E4FA1" w:rsidP="00643C8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A1">
        <w:rPr>
          <w:rFonts w:ascii="Times New Roman" w:hAnsi="Times New Roman" w:cs="Times New Roman"/>
          <w:sz w:val="28"/>
          <w:szCs w:val="28"/>
          <w:lang w:val="uk-UA"/>
        </w:rPr>
        <w:t>Опрацювання нової лексики, виконання вправ.</w:t>
      </w:r>
    </w:p>
    <w:p w:rsidR="001E4FA1" w:rsidRDefault="001E4FA1" w:rsidP="001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C01" w:rsidRPr="001E4FA1" w:rsidRDefault="00096C01" w:rsidP="001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FA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 w:rsidRPr="001E4FA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4FA1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 w:rsidRPr="001E4FA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17-18</w:t>
      </w:r>
    </w:p>
    <w:p w:rsidR="00BE73B6" w:rsidRDefault="00BE73B6" w:rsidP="00BE73B6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3B6">
        <w:rPr>
          <w:rFonts w:ascii="Times New Roman" w:hAnsi="Times New Roman"/>
          <w:sz w:val="28"/>
          <w:szCs w:val="28"/>
        </w:rPr>
        <w:t>1.</w:t>
      </w:r>
      <w:r w:rsidR="008D3C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5E5">
        <w:rPr>
          <w:rFonts w:ascii="Times New Roman" w:hAnsi="Times New Roman"/>
          <w:sz w:val="28"/>
          <w:szCs w:val="28"/>
          <w:lang w:val="uk-UA"/>
        </w:rPr>
        <w:t>Хвороби очей.</w:t>
      </w:r>
      <w:r w:rsidRPr="00BE7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73B6" w:rsidRPr="00BE73B6" w:rsidRDefault="00BE73B6" w:rsidP="00BE73B6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D3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3B6">
        <w:rPr>
          <w:rFonts w:ascii="Times New Roman" w:hAnsi="Times New Roman" w:cs="Times New Roman"/>
          <w:sz w:val="28"/>
          <w:szCs w:val="28"/>
          <w:lang w:val="uk-UA"/>
        </w:rPr>
        <w:t>Перевірка дом</w:t>
      </w:r>
      <w:r>
        <w:rPr>
          <w:rFonts w:ascii="Times New Roman" w:hAnsi="Times New Roman" w:cs="Times New Roman"/>
          <w:sz w:val="28"/>
          <w:szCs w:val="28"/>
          <w:lang w:val="uk-UA"/>
        </w:rPr>
        <w:t>ашнього завдання (вправа</w:t>
      </w:r>
      <w:r w:rsidRPr="00BE73B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E73B6" w:rsidRPr="00BE73B6" w:rsidRDefault="00BE73B6" w:rsidP="00BE73B6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3B6">
        <w:rPr>
          <w:rFonts w:ascii="Times New Roman" w:hAnsi="Times New Roman" w:cs="Times New Roman"/>
          <w:sz w:val="28"/>
          <w:szCs w:val="28"/>
          <w:lang w:val="uk-UA"/>
        </w:rPr>
        <w:t>Читання та обговорення тексту вправи.</w:t>
      </w:r>
    </w:p>
    <w:p w:rsidR="00CE55E5" w:rsidRDefault="00BE73B6" w:rsidP="00BE73B6">
      <w:pPr>
        <w:spacing w:after="0" w:line="360" w:lineRule="auto"/>
        <w:ind w:left="720" w:hanging="4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D3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3B6">
        <w:rPr>
          <w:rFonts w:ascii="Times New Roman" w:hAnsi="Times New Roman" w:cs="Times New Roman"/>
          <w:sz w:val="28"/>
          <w:szCs w:val="28"/>
          <w:lang w:val="uk-UA"/>
        </w:rPr>
        <w:t>Складання діалогів за матеріалом тексту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C01" w:rsidRDefault="00096C01" w:rsidP="00096C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19-20</w:t>
      </w:r>
    </w:p>
    <w:p w:rsidR="002E0E07" w:rsidRPr="002E0E07" w:rsidRDefault="00CE55E5" w:rsidP="00643C8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Недоліки сучасної медицини.</w:t>
      </w:r>
      <w:r w:rsidR="002E0E07" w:rsidRPr="002E0E07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нової лексики з теми.</w:t>
      </w:r>
    </w:p>
    <w:p w:rsidR="002E0E07" w:rsidRPr="002E0E07" w:rsidRDefault="002E0E07" w:rsidP="00643C8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07">
        <w:rPr>
          <w:rFonts w:ascii="Times New Roman" w:hAnsi="Times New Roman" w:cs="Times New Roman"/>
          <w:sz w:val="28"/>
          <w:szCs w:val="28"/>
          <w:lang w:val="uk-UA"/>
        </w:rPr>
        <w:t>Аудіювання тексту, виконання вправи.</w:t>
      </w:r>
    </w:p>
    <w:p w:rsidR="002E0E07" w:rsidRPr="002E0E07" w:rsidRDefault="002E0E07" w:rsidP="00643C8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07">
        <w:rPr>
          <w:rFonts w:ascii="Times New Roman" w:hAnsi="Times New Roman" w:cs="Times New Roman"/>
          <w:sz w:val="28"/>
          <w:szCs w:val="28"/>
          <w:lang w:val="uk-UA"/>
        </w:rPr>
        <w:t>Читання,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переклад та обговорення тексту, </w:t>
      </w:r>
      <w:r w:rsidRPr="002E0E07">
        <w:rPr>
          <w:rFonts w:ascii="Times New Roman" w:hAnsi="Times New Roman" w:cs="Times New Roman"/>
          <w:sz w:val="28"/>
          <w:szCs w:val="28"/>
          <w:lang w:val="uk-UA"/>
        </w:rPr>
        <w:t>виконання вправ за текстом.</w:t>
      </w:r>
    </w:p>
    <w:p w:rsidR="00CE55E5" w:rsidRDefault="00CE55E5" w:rsidP="002E0E0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C01" w:rsidRDefault="00096C01" w:rsidP="00096C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21-22</w:t>
      </w:r>
    </w:p>
    <w:p w:rsidR="000172C6" w:rsidRPr="000172C6" w:rsidRDefault="00C57934" w:rsidP="00C57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E55E5">
        <w:rPr>
          <w:rFonts w:ascii="Times New Roman" w:hAnsi="Times New Roman"/>
          <w:sz w:val="28"/>
          <w:szCs w:val="28"/>
          <w:lang w:val="uk-UA"/>
        </w:rPr>
        <w:t>Сучасна діагностика. Аудіювання. Дискусія.</w:t>
      </w:r>
      <w:r w:rsidR="000172C6" w:rsidRPr="000172C6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нової лексики з теми.</w:t>
      </w:r>
    </w:p>
    <w:p w:rsidR="000172C6" w:rsidRPr="000172C6" w:rsidRDefault="00C57934" w:rsidP="00C57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172C6">
        <w:rPr>
          <w:rFonts w:ascii="Times New Roman" w:hAnsi="Times New Roman" w:cs="Times New Roman"/>
          <w:sz w:val="28"/>
          <w:szCs w:val="28"/>
          <w:lang w:val="uk-UA"/>
        </w:rPr>
        <w:t>Аудіювання тексту</w:t>
      </w:r>
      <w:r w:rsidR="000172C6" w:rsidRPr="000172C6">
        <w:rPr>
          <w:rFonts w:ascii="Times New Roman" w:hAnsi="Times New Roman" w:cs="Times New Roman"/>
          <w:sz w:val="28"/>
          <w:szCs w:val="28"/>
          <w:lang w:val="uk-UA"/>
        </w:rPr>
        <w:t>, виконання вправи.</w:t>
      </w:r>
    </w:p>
    <w:p w:rsidR="00CE55E5" w:rsidRDefault="00C57934" w:rsidP="00C57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172C6" w:rsidRPr="000172C6">
        <w:rPr>
          <w:rFonts w:ascii="Times New Roman" w:hAnsi="Times New Roman" w:cs="Times New Roman"/>
          <w:sz w:val="28"/>
          <w:szCs w:val="28"/>
          <w:lang w:val="uk-UA"/>
        </w:rPr>
        <w:t>Читання,</w:t>
      </w:r>
      <w:r w:rsidR="000172C6">
        <w:rPr>
          <w:rFonts w:ascii="Times New Roman" w:hAnsi="Times New Roman" w:cs="Times New Roman"/>
          <w:sz w:val="28"/>
          <w:szCs w:val="28"/>
          <w:lang w:val="uk-UA"/>
        </w:rPr>
        <w:t xml:space="preserve"> переклад та обговорення тексту, </w:t>
      </w:r>
      <w:r w:rsidR="000172C6" w:rsidRPr="000172C6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0172C6">
        <w:rPr>
          <w:rFonts w:ascii="Times New Roman" w:hAnsi="Times New Roman" w:cs="Times New Roman"/>
          <w:sz w:val="28"/>
          <w:szCs w:val="28"/>
          <w:lang w:val="uk-UA"/>
        </w:rPr>
        <w:t xml:space="preserve"> вправ за текстом. </w:t>
      </w:r>
    </w:p>
    <w:p w:rsidR="000172C6" w:rsidRPr="000172C6" w:rsidRDefault="000172C6" w:rsidP="00017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C01" w:rsidRDefault="00096C01" w:rsidP="00096C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62320">
        <w:rPr>
          <w:rFonts w:ascii="Times New Roman" w:hAnsi="Times New Roman"/>
          <w:b/>
          <w:bCs/>
          <w:i/>
          <w:sz w:val="28"/>
          <w:szCs w:val="28"/>
          <w:lang w:val="uk-UA"/>
        </w:rPr>
        <w:t>№</w:t>
      </w:r>
      <w:r w:rsidR="009B361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23-24</w:t>
      </w:r>
    </w:p>
    <w:p w:rsidR="006F64DC" w:rsidRDefault="006F64DC" w:rsidP="006F6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E55E5">
        <w:rPr>
          <w:rFonts w:ascii="Times New Roman" w:hAnsi="Times New Roman"/>
          <w:sz w:val="28"/>
          <w:szCs w:val="28"/>
          <w:lang w:val="uk-UA"/>
        </w:rPr>
        <w:t>Ліки. Медикаменти. Переклад</w:t>
      </w:r>
      <w:r w:rsidR="00300E61">
        <w:rPr>
          <w:rFonts w:ascii="Times New Roman" w:hAnsi="Times New Roman"/>
          <w:sz w:val="28"/>
          <w:szCs w:val="28"/>
          <w:lang w:val="uk-UA"/>
        </w:rPr>
        <w:t>.</w:t>
      </w:r>
      <w:r w:rsidR="00CE55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E55E5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CE55E5">
        <w:rPr>
          <w:rFonts w:ascii="Times New Roman" w:hAnsi="Times New Roman"/>
          <w:sz w:val="28"/>
          <w:szCs w:val="28"/>
          <w:lang w:val="uk-UA"/>
        </w:rPr>
        <w:t>. 16 стор. 299.</w:t>
      </w:r>
      <w:r w:rsidRPr="006F6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4DC" w:rsidRPr="006F64DC" w:rsidRDefault="006F64DC" w:rsidP="006F6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6F64DC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(есе за темою).</w:t>
      </w:r>
    </w:p>
    <w:p w:rsidR="006F64DC" w:rsidRPr="006F64DC" w:rsidRDefault="006F64DC" w:rsidP="006F64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F64DC">
        <w:rPr>
          <w:rFonts w:ascii="Times New Roman" w:hAnsi="Times New Roman" w:cs="Times New Roman"/>
          <w:sz w:val="28"/>
          <w:szCs w:val="28"/>
          <w:lang w:val="uk-UA"/>
        </w:rPr>
        <w:t>Презентація проекту з теми „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Медичний заклад</w:t>
      </w:r>
      <w:r w:rsidRPr="006F64DC">
        <w:rPr>
          <w:rFonts w:ascii="Times New Roman" w:hAnsi="Times New Roman" w:cs="Times New Roman"/>
          <w:sz w:val="28"/>
          <w:szCs w:val="28"/>
          <w:lang w:val="uk-UA"/>
        </w:rPr>
        <w:t xml:space="preserve"> моєї мрії”.</w:t>
      </w:r>
    </w:p>
    <w:p w:rsidR="006F64DC" w:rsidRPr="006F64DC" w:rsidRDefault="006F64DC" w:rsidP="006F64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F64DC">
        <w:rPr>
          <w:rFonts w:ascii="Times New Roman" w:hAnsi="Times New Roman" w:cs="Times New Roman"/>
          <w:sz w:val="28"/>
          <w:szCs w:val="28"/>
          <w:lang w:val="uk-UA"/>
        </w:rPr>
        <w:t>Контрольний письмовий переклад.</w:t>
      </w: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E5" w:rsidRDefault="00CE55E5" w:rsidP="00CE55E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Підсумкова тека:</w:t>
      </w:r>
    </w:p>
    <w:p w:rsidR="00CE55E5" w:rsidRDefault="00CE55E5" w:rsidP="00643C8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Контрольна робота № 6.</w:t>
      </w:r>
    </w:p>
    <w:p w:rsidR="00CE55E5" w:rsidRDefault="00CE55E5" w:rsidP="00CE55E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Контрольна робота № 7.</w:t>
      </w:r>
    </w:p>
    <w:p w:rsidR="00CE55E5" w:rsidRDefault="00CE55E5" w:rsidP="00CE55E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Контрольна робота № 8.</w:t>
      </w:r>
    </w:p>
    <w:p w:rsidR="00CE55E5" w:rsidRDefault="00CE55E5" w:rsidP="00CE55E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Контрольна робота № 9.</w:t>
      </w:r>
    </w:p>
    <w:p w:rsidR="00643C8A" w:rsidRDefault="00643C8A" w:rsidP="00643C8A">
      <w:pPr>
        <w:shd w:val="clear" w:color="auto" w:fill="FFFFFF"/>
        <w:tabs>
          <w:tab w:val="left" w:pos="720"/>
          <w:tab w:val="left" w:pos="900"/>
        </w:tabs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uk-UA"/>
        </w:rPr>
        <w:t>ЛІТЕРАТУРА</w:t>
      </w:r>
    </w:p>
    <w:p w:rsidR="006642FC" w:rsidRPr="006642FC" w:rsidRDefault="006642FC" w:rsidP="006642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42FC">
        <w:rPr>
          <w:rFonts w:ascii="Times New Roman" w:hAnsi="Times New Roman"/>
          <w:b/>
          <w:sz w:val="28"/>
          <w:szCs w:val="28"/>
          <w:lang w:val="uk-UA"/>
        </w:rPr>
        <w:t>Основні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Євченко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В.В., Сидоренко С.І. Банкнота у мільйон фунтів стерлінгів. Короткі оповідання американських авторів. Книга для читання англійською мовою для студентів факультетів іноземних мов і філологічних факультетів / Адаптація, методична обробка тексту, комплекс вправ тестів і завдань. Вінниця: Нова книга, 2005. 208 с.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4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Іванчук В. В., Богун С.В., Князева Л.В., </w:t>
      </w:r>
      <w:proofErr w:type="spellStart"/>
      <w:r w:rsidRPr="006642FC">
        <w:rPr>
          <w:rFonts w:ascii="Times New Roman" w:eastAsia="Times New Roman" w:hAnsi="Times New Roman"/>
          <w:sz w:val="28"/>
          <w:szCs w:val="28"/>
          <w:lang w:val="uk-UA" w:eastAsia="ru-RU"/>
        </w:rPr>
        <w:t>Горькава</w:t>
      </w:r>
      <w:proofErr w:type="spellEnd"/>
      <w:r w:rsidRPr="00664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 ENGLISH FOR THIRD-YEAR STUDENTS. PART 1. Підручник з англійської мови рівня С1-С2 для студентів третього курсу факультетів англійської мови вищих навчальних закладів. (Частина 1-ша). К.: Вид. центр КНЛУ, 2018. 332 с.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4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Іванчук В. В., Богун С.В., Князева Л.В., </w:t>
      </w:r>
      <w:proofErr w:type="spellStart"/>
      <w:r w:rsidRPr="006642FC">
        <w:rPr>
          <w:rFonts w:ascii="Times New Roman" w:eastAsia="Times New Roman" w:hAnsi="Times New Roman"/>
          <w:sz w:val="28"/>
          <w:szCs w:val="28"/>
          <w:lang w:val="uk-UA" w:eastAsia="ru-RU"/>
        </w:rPr>
        <w:t>Горькава</w:t>
      </w:r>
      <w:proofErr w:type="spellEnd"/>
      <w:r w:rsidRPr="00664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 ENGLISH FOR THIRD-YEAR STUDENTS. PART 2. Підручник з англійської мови рівня С1-С2 для студентів третього курсу факультетів англійської мови вищих навчальних закладів. (Частина 2-га). К.: Вид. центр КНЛУ, 2018. 432 с.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Черноватий Л.М.,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Карабан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В.І., Набокова І.Ю., Рябих М.В. Практичний курс англійської мови. Частина 3. Підручник для студентів третього курсу вищих закладів освіти (філологічні спеціальності та спеціальність «Переклад»). Вінниця: НОВА КНИГА, 2006. 520</w:t>
      </w:r>
    </w:p>
    <w:p w:rsidR="006642FC" w:rsidRPr="006642FC" w:rsidRDefault="006642FC" w:rsidP="006642FC">
      <w:pPr>
        <w:pStyle w:val="a3"/>
        <w:tabs>
          <w:tab w:val="num" w:pos="78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642FC" w:rsidRPr="006642FC" w:rsidRDefault="006642FC" w:rsidP="006642FC">
      <w:pPr>
        <w:pStyle w:val="a3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6642FC">
        <w:rPr>
          <w:rFonts w:ascii="Times New Roman" w:hAnsi="Times New Roman"/>
          <w:b/>
          <w:bCs/>
          <w:sz w:val="28"/>
          <w:szCs w:val="28"/>
          <w:lang w:val="uk-UA" w:eastAsia="uk-UA"/>
        </w:rPr>
        <w:t>Додаткові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Англійська мова. 3 курс :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для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студ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вищ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закл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/ М. О.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Возна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А. Б.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Гапонів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О. Ю. Васильченко [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etal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.] ; за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ред. В. І.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Карабана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Вінниця : Нова Книга, 2007. 496 с. 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Венкель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Т. В. Вдосконалюйте вашу розмовну англійську : Практичний курс англійської мови для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студ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вузів / Т. В.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Венкель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О. Д.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Валь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   Чернівці : Книга, 2003. 296 с. 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Верба Л.Г. Порівняльна лексикологія англійської і української мов. Вінниця: Нова Книга, 2008. 248 с.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Возна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М.О.,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Гапонів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А.Б., Акулова О.О. Англійська мова для перекладачів і філологів. ІІІ курс. Підручник для студентів та викладачів вищих навчальних закладів. Вінниця: НОВА КНИГА, 2007. 496 с.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Возна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М. О. Англійська мова для старших курсів: Київський нац. ун-т ім. Т. Шевченка, Ін-т філології. Вінниця: Нова Книга, 2017. 252с. 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Волкова О.Ю. Енциклопедія англійських тем =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Encyclopedia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English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Topics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: для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старшокл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., абітурієнтів,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викл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і всіх, хто вивчає англ. мову. Харків: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Торсінг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Плюс, 2005. 448 с. 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Гапонів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А.Б. Лінгвокраїнознавство. Англомовні країни: підручник.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Вид. 2-ге.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Вінниця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Нова Книга, 2018. 352 </w:t>
      </w:r>
      <w:proofErr w:type="gram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Голденков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 Осторожно!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Hot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Dog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Современный активный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English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ЧеРо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2002. 272 с.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Красовська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І.В.,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Тягловська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В.М. A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Guide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Fluent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English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</w:t>
      </w:r>
      <w:proofErr w:type="gram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ібник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зпрактики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писемного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ІІІ курсу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англійська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філологія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«переклад»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К.: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Видавець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Карпенко В.М., 2011 р. 264 </w:t>
      </w:r>
      <w:proofErr w:type="gramStart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Тучина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Н.В.,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Меркулова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Т.К., Кузьміна В.С.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Read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speak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English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with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pleasure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 Ред. Т.Ф. Локшина. К.: Майстер-клас, 2005. 304 с.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Тучина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Н.В.,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Меркулова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Т.К., Кузьміна В.С.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Speak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English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with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pleasure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 Ред.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Луіза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Грін, Кіра О.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Янсон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К.: Майстер-клас, 2007–2008. 288 с.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Cotton D.,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Falvey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D., Kent S. Market Leader. Pre-Intermediate Business English Course Book. Edinburgh: Longman, 2007. 160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Cotton D.,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Falvey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D., Kent S. Market Leader. Intermediate Business English Course Book. Edinburgh: Longman, 2005. 176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Cotton D.,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Falvey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D., Kent S. Market Leader. Upper Intermediate Business English Course Book. Edinburgh: Longman, 2006.176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Crowther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J. Guide to British and American Culture. Oxford University Press, 2001. 600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Leo Jones. Progress to Proficiency. Student’s book. Cambridge: Cambridge University Press, 1993. 314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McCarthy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M.,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O’Deil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F. English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Vocabulary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Use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Upper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Intermediate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Advanced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Cambridge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University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Press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2001. 296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Macmillan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Essential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Dictionary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 xml:space="preserve"> f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or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Learners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of English.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World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English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Corpus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861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Mascull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B. Business Vocabulary in Use. Advanced. New York: Cambridge University Press, 2007. 133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Oxford Paperback Dictionary Thesaurus &amp;Wordpower Guide. Oxford University Press, 2001.1110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Oxford Advanced Learner's Dictionary of Current English: Eights Edition (by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A.S.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Hornby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 / Chief Editor: A P </w:t>
      </w:r>
      <w:proofErr w:type="spell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Cowie</w:t>
      </w:r>
      <w:proofErr w:type="spell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Oxford: Oxford University Press, 2012.1579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Soars</w:t>
      </w:r>
      <w:proofErr w:type="gram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J., Soars L. Headway Intermediate (Student’s book). Oxford University Press, 2001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121 p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Soars</w:t>
      </w:r>
      <w:proofErr w:type="gram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J., Soars L. Headway Advanced (Student’s book). Oxford University Press,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200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0. 156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Soars</w:t>
      </w:r>
      <w:proofErr w:type="gramEnd"/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J., Soars L. Headway Upper-Intermediate (Student’s book). Oxford University Press, 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2004</w:t>
      </w:r>
      <w:r w:rsidRPr="006642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 137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</w:pPr>
      <w:proofErr w:type="spellStart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>Sowton</w:t>
      </w:r>
      <w:proofErr w:type="spellEnd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 xml:space="preserve"> Chris. Unlock: Reading and Writing Skills / Chris </w:t>
      </w:r>
      <w:proofErr w:type="spellStart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>Sowton</w:t>
      </w:r>
      <w:proofErr w:type="spellEnd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>, Jan Bell. Cambridge University Press. 2014. 209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</w:pPr>
      <w:proofErr w:type="spellStart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>Tims</w:t>
      </w:r>
      <w:proofErr w:type="spellEnd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 xml:space="preserve"> Nicholas. Face2face Upper Intermediate Workbook</w:t>
      </w:r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 xml:space="preserve"> Cambridge University Press. 2013. 90 p.</w:t>
      </w:r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</w:pPr>
      <w:proofErr w:type="spellStart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>Tims</w:t>
      </w:r>
      <w:proofErr w:type="spellEnd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 xml:space="preserve"> Nicholas. Face2face Upper Intermediate Student’s Book / Nicholas </w:t>
      </w:r>
      <w:proofErr w:type="spellStart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>Tims</w:t>
      </w:r>
      <w:proofErr w:type="spellEnd"/>
      <w:r w:rsidRPr="006642FC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ru-RU"/>
        </w:rPr>
        <w:t>, Jan Bell. Cambridge University Press. 2013. 178 p</w:t>
      </w:r>
    </w:p>
    <w:p w:rsidR="006642FC" w:rsidRPr="006642FC" w:rsidRDefault="006642FC" w:rsidP="006642FC">
      <w:pPr>
        <w:tabs>
          <w:tab w:val="num" w:pos="786"/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 w:eastAsia="uk-UA"/>
        </w:rPr>
      </w:pPr>
    </w:p>
    <w:p w:rsidR="006642FC" w:rsidRPr="006642FC" w:rsidRDefault="006642FC" w:rsidP="006642FC">
      <w:pPr>
        <w:tabs>
          <w:tab w:val="num" w:pos="786"/>
          <w:tab w:val="left" w:pos="851"/>
        </w:tabs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proofErr w:type="spellStart"/>
      <w:r w:rsidRPr="006642FC">
        <w:rPr>
          <w:rFonts w:ascii="Times New Roman" w:hAnsi="Times New Roman"/>
          <w:b/>
          <w:bCs/>
          <w:sz w:val="28"/>
          <w:szCs w:val="28"/>
          <w:lang w:val="uk-UA" w:eastAsia="uk-UA"/>
        </w:rPr>
        <w:t>Інтернет-ресурси</w:t>
      </w:r>
      <w:proofErr w:type="spellEnd"/>
    </w:p>
    <w:p w:rsidR="006642FC" w:rsidRPr="006642FC" w:rsidRDefault="006642FC" w:rsidP="006642FC">
      <w:pPr>
        <w:pStyle w:val="a3"/>
        <w:numPr>
          <w:ilvl w:val="0"/>
          <w:numId w:val="5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642FC">
        <w:rPr>
          <w:rFonts w:ascii="Times New Roman" w:hAnsi="Times New Roman"/>
          <w:bCs/>
          <w:sz w:val="28"/>
          <w:szCs w:val="28"/>
          <w:lang w:val="en-US" w:eastAsia="uk-UA"/>
        </w:rPr>
        <w:t>English Level C1</w:t>
      </w:r>
      <w:r w:rsidRPr="006642FC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hyperlink r:id="rId5" w:history="1">
        <w:r w:rsidRPr="006642FC">
          <w:rPr>
            <w:rStyle w:val="a4"/>
            <w:rFonts w:ascii="Times New Roman" w:hAnsi="Times New Roman"/>
            <w:sz w:val="28"/>
            <w:szCs w:val="28"/>
            <w:lang w:val="uk-UA" w:eastAsia="uk-UA"/>
          </w:rPr>
          <w:t>https://www.efset.org/cefr/c1/</w:t>
        </w:r>
      </w:hyperlink>
    </w:p>
    <w:p w:rsidR="006642FC" w:rsidRPr="006642FC" w:rsidRDefault="006642FC" w:rsidP="006642FC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uk-UA"/>
        </w:rPr>
      </w:pPr>
      <w:r w:rsidRPr="006642FC">
        <w:rPr>
          <w:rFonts w:ascii="Times New Roman" w:hAnsi="Times New Roman"/>
          <w:bCs/>
          <w:sz w:val="28"/>
          <w:szCs w:val="28"/>
          <w:lang w:val="en-US" w:eastAsia="uk-UA"/>
        </w:rPr>
        <w:t xml:space="preserve">Free Practice Tests for learners of English. </w:t>
      </w:r>
      <w:hyperlink r:id="rId6" w:history="1">
        <w:r w:rsidRPr="006642FC">
          <w:rPr>
            <w:rStyle w:val="a4"/>
            <w:rFonts w:ascii="Times New Roman" w:hAnsi="Times New Roman"/>
            <w:sz w:val="28"/>
            <w:szCs w:val="28"/>
            <w:lang w:val="en-US" w:eastAsia="uk-UA"/>
          </w:rPr>
          <w:t>https://www.examenglish.com/leveltest/index.php</w:t>
        </w:r>
      </w:hyperlink>
    </w:p>
    <w:p w:rsidR="006642FC" w:rsidRPr="006642FC" w:rsidRDefault="006642FC" w:rsidP="006642FC">
      <w:pPr>
        <w:pStyle w:val="a3"/>
        <w:numPr>
          <w:ilvl w:val="0"/>
          <w:numId w:val="50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uk-UA"/>
        </w:rPr>
      </w:pPr>
      <w:r w:rsidRPr="006642FC">
        <w:rPr>
          <w:rFonts w:ascii="Times New Roman" w:hAnsi="Times New Roman"/>
          <w:bCs/>
          <w:sz w:val="28"/>
          <w:szCs w:val="28"/>
          <w:lang w:val="en-US" w:eastAsia="uk-UA"/>
        </w:rPr>
        <w:t xml:space="preserve">Level Test Upper Intermediate (B2) </w:t>
      </w:r>
      <w:hyperlink r:id="rId7" w:history="1">
        <w:r w:rsidRPr="006642FC">
          <w:rPr>
            <w:rStyle w:val="a4"/>
            <w:rFonts w:ascii="Times New Roman" w:hAnsi="Times New Roman"/>
            <w:sz w:val="28"/>
            <w:szCs w:val="28"/>
            <w:lang w:val="en-US" w:eastAsia="uk-UA"/>
          </w:rPr>
          <w:t>https://www.englishtag.com/tests_with_answers/level_test_upper_intermediate_B2.asp</w:t>
        </w:r>
      </w:hyperlink>
    </w:p>
    <w:p w:rsidR="006642FC" w:rsidRPr="006642FC" w:rsidRDefault="006642FC" w:rsidP="006642FC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uk-UA"/>
        </w:rPr>
      </w:pPr>
      <w:r w:rsidRPr="006642FC">
        <w:rPr>
          <w:rFonts w:ascii="Times New Roman" w:hAnsi="Times New Roman"/>
          <w:bCs/>
          <w:sz w:val="28"/>
          <w:szCs w:val="28"/>
          <w:lang w:val="en-US" w:eastAsia="uk-UA"/>
        </w:rPr>
        <w:t xml:space="preserve">Longman Dictionary of Contemporary English: For Advanced Learners. England: Longman Group Ltd, 2014. </w:t>
      </w:r>
      <w:hyperlink r:id="rId8" w:history="1">
        <w:r w:rsidRPr="006642FC">
          <w:rPr>
            <w:rStyle w:val="a4"/>
            <w:rFonts w:ascii="Times New Roman" w:hAnsi="Times New Roman"/>
            <w:sz w:val="28"/>
            <w:szCs w:val="28"/>
            <w:lang w:val="en-US" w:eastAsia="uk-UA"/>
          </w:rPr>
          <w:t>https://www.ldoceonline.com/dictionary/on-line</w:t>
        </w:r>
      </w:hyperlink>
    </w:p>
    <w:p w:rsidR="006642FC" w:rsidRPr="006642FC" w:rsidRDefault="006642FC" w:rsidP="006642FC">
      <w:pPr>
        <w:pStyle w:val="a3"/>
        <w:numPr>
          <w:ilvl w:val="0"/>
          <w:numId w:val="50"/>
        </w:numPr>
        <w:spacing w:after="200" w:line="276" w:lineRule="auto"/>
        <w:rPr>
          <w:sz w:val="28"/>
          <w:szCs w:val="28"/>
          <w:lang w:val="uk-UA"/>
        </w:rPr>
      </w:pPr>
      <w:r w:rsidRPr="006642FC">
        <w:rPr>
          <w:rFonts w:ascii="Times New Roman" w:hAnsi="Times New Roman"/>
          <w:bCs/>
          <w:sz w:val="28"/>
          <w:szCs w:val="28"/>
          <w:lang w:val="en-US" w:eastAsia="uk-UA"/>
        </w:rPr>
        <w:t xml:space="preserve">What is your level of English? </w:t>
      </w:r>
      <w:hyperlink r:id="rId9" w:history="1">
        <w:r w:rsidRPr="006642FC">
          <w:rPr>
            <w:rStyle w:val="a4"/>
            <w:rFonts w:ascii="Times New Roman" w:hAnsi="Times New Roman"/>
            <w:sz w:val="28"/>
            <w:szCs w:val="28"/>
            <w:lang w:val="en-US" w:eastAsia="uk-UA"/>
          </w:rPr>
          <w:t>https://learnenglish.britishcouncil.org/online-english-level-test</w:t>
        </w:r>
      </w:hyperlink>
    </w:p>
    <w:p w:rsidR="00276338" w:rsidRDefault="002763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FC" w:rsidRDefault="00664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FC" w:rsidRDefault="00664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FC" w:rsidRDefault="00664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FC" w:rsidRDefault="00664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FC" w:rsidRDefault="00664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FC" w:rsidRDefault="00664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FC" w:rsidRDefault="00664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FC" w:rsidRDefault="00664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FC" w:rsidRDefault="00664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35C" w:rsidRDefault="0077235C" w:rsidP="00772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ДИДАКТИЧНЕ ЗАБЕЗПЕЧЕННЯ </w:t>
      </w:r>
    </w:p>
    <w:p w:rsidR="0077235C" w:rsidRDefault="0077235C" w:rsidP="00772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САМОСТІЙНОЇ РОБОТИ СТУДЕНТІВ З ДИСЦИПЛІНИ</w:t>
      </w:r>
    </w:p>
    <w:p w:rsidR="0077235C" w:rsidRDefault="0077235C" w:rsidP="00772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«ПРАКТИКА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УСНОГО </w:t>
      </w:r>
      <w:r w:rsidR="00AE79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ПИСЕМНОГО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МОВЛЕННЯ»</w:t>
      </w:r>
    </w:p>
    <w:p w:rsidR="0077235C" w:rsidRDefault="0077235C" w:rsidP="0077235C">
      <w:pPr>
        <w:keepNext/>
        <w:keepLines/>
        <w:spacing w:before="200" w:after="0" w:line="276" w:lineRule="auto"/>
        <w:jc w:val="center"/>
        <w:outlineLvl w:val="5"/>
        <w:rPr>
          <w:rFonts w:ascii="Cambria" w:eastAsia="Times New Roman" w:hAnsi="Cambria" w:cs="Times New Roman"/>
          <w:i/>
          <w:iCs/>
          <w:color w:val="243F60"/>
          <w:sz w:val="28"/>
          <w:szCs w:val="28"/>
          <w:lang w:val="uk-UA"/>
        </w:rPr>
      </w:pPr>
    </w:p>
    <w:p w:rsidR="0077235C" w:rsidRDefault="0077235C" w:rsidP="0077235C">
      <w:pPr>
        <w:keepNext/>
        <w:keepLines/>
        <w:spacing w:before="200"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МЕТОДИЧНІ РЕКОМЕНДАЦІЇ ДО САМОСТІЙНОЇ РОБОТИ</w:t>
      </w:r>
    </w:p>
    <w:p w:rsidR="0077235C" w:rsidRDefault="0077235C" w:rsidP="0077235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235C" w:rsidRDefault="0077235C" w:rsidP="0077235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удосконалення мовленнєво-комунікативної компетенції спонукає до всебічного розвитку особистості студента шляхом пошуку та творчої обробки додаткової інформації, пов'язаної з тими темами та проблемами, що вивчаються згідно з програмою курсу.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студенти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презентацій, написанні творчих робіт, підготовці усної доповіді з певної теми, анотуванні газетних статей та рецензуванні переглянутих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відео-фільмів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відповідають тематиці курсу.</w:t>
      </w:r>
    </w:p>
    <w:p w:rsidR="0077235C" w:rsidRDefault="0077235C" w:rsidP="0075288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288C" w:rsidRDefault="0075288C" w:rsidP="0075288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Модуль самостійної роботи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435"/>
        <w:gridCol w:w="2242"/>
        <w:gridCol w:w="1710"/>
        <w:gridCol w:w="1618"/>
      </w:tblGrid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Зміст завдань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відкриття Америки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Америка під час ІІ Світової війни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Освіта і культура Америки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0" w:type="auto"/>
          </w:tcPr>
          <w:p w:rsidR="0075288C" w:rsidRPr="006F4EF3" w:rsidRDefault="0075288C" w:rsidP="00930D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Американські свята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сторінках історії Великої Британії: завоювання Британії кельтами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Англо-саксонське завоювання Британії.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Встановлення Англійського королівства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створити презентацію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0" w:type="auto"/>
          </w:tcPr>
          <w:p w:rsidR="0075288C" w:rsidRPr="006F4EF3" w:rsidRDefault="0075288C" w:rsidP="00930DC6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Норманське завоювання та вплив вторгнень на розвиток англійської мови.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 основні періоди в історії формування англійської мови та культури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0" w:type="auto"/>
          </w:tcPr>
          <w:p w:rsidR="0075288C" w:rsidRDefault="0075288C" w:rsidP="00930DC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Загальні відомості з фізичної географії Великої Британії.</w:t>
            </w:r>
          </w:p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Загальні відомості про політичну систему, державний устрій та політичні партії Великої Британії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Міста Великої Британії (економічні, демографічні, культурні та наукові центри)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0" w:type="auto"/>
          </w:tcPr>
          <w:p w:rsidR="0075288C" w:rsidRDefault="0075288C" w:rsidP="00930D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 та культура Британії</w:t>
            </w:r>
          </w:p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</w:tbl>
    <w:p w:rsidR="0075288C" w:rsidRDefault="007528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288C" w:rsidRDefault="0075288C" w:rsidP="0075288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Модуль самостійної роботи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23"/>
        <w:gridCol w:w="2430"/>
        <w:gridCol w:w="1764"/>
        <w:gridCol w:w="1688"/>
      </w:tblGrid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Зміст завдань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Релігія в Британії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0" w:type="auto"/>
          </w:tcPr>
          <w:p w:rsidR="0075288C" w:rsidRDefault="0075288C" w:rsidP="00930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Свята в Британії (частина 1).</w:t>
            </w:r>
          </w:p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Свята в Британії (частина 2)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0" w:type="auto"/>
          </w:tcPr>
          <w:p w:rsidR="0075288C" w:rsidRPr="006F4EF3" w:rsidRDefault="0075288C" w:rsidP="00930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Свята в Британії (частина 3)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Кент – величезний “англійський сад”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написати повідомлення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планом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письмова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Національні парки Англії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0" w:type="auto"/>
          </w:tcPr>
          <w:p w:rsidR="0075288C" w:rsidRPr="006F4EF3" w:rsidRDefault="0075288C" w:rsidP="00930DC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Розваги: кіно та театр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Розваги: телебачення Великої Британії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Розваги: паби та клуби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Подорож по Україні: Крим та українські Карпати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Херсон – моє рідне місто. Погляд на Херсон очима іноземців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75288C" w:rsidRPr="00E53F55" w:rsidTr="00930DC6"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Музеї Херсона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75288C" w:rsidRPr="00E53F55" w:rsidRDefault="0075288C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</w:tbl>
    <w:p w:rsidR="0075288C" w:rsidRDefault="007528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5DDA" w:rsidRDefault="00525DDA" w:rsidP="00525DD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Модуль самостійної роботи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93"/>
        <w:gridCol w:w="2448"/>
        <w:gridCol w:w="1769"/>
        <w:gridCol w:w="1695"/>
      </w:tblGrid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Зміст завдань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Подорож  Європою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Знайомство з Угорщиною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Знайомство з Іспанією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0" w:type="auto"/>
          </w:tcPr>
          <w:p w:rsidR="00525DDA" w:rsidRPr="006F4EF3" w:rsidRDefault="00525DDA" w:rsidP="00930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Знайомство з Францією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Україна на європейському ринку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Кращі готелі світу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0" w:type="auto"/>
          </w:tcPr>
          <w:p w:rsidR="00525DDA" w:rsidRPr="006F4EF3" w:rsidRDefault="00525DDA" w:rsidP="00930DC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Відпочинок у Єгипті та Туреччині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Шерлок Холмс та історія його музею у Лондоні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Відомі детективи: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Еркюль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Пуаро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пані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Тараканова</w:t>
            </w:r>
            <w:proofErr w:type="spellEnd"/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створити презентацію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Творчість Агати Крісті та її герої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поліція сьогодні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поліція: проблеми та будні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</w:tbl>
    <w:p w:rsidR="00525DDA" w:rsidRDefault="00525DDA" w:rsidP="00525DD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DDA" w:rsidRDefault="00525DDA" w:rsidP="00525DD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Модуль самостійної роботи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45"/>
        <w:gridCol w:w="2537"/>
        <w:gridCol w:w="1794"/>
        <w:gridCol w:w="1728"/>
      </w:tblGrid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Зміст завдань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3F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Відомі клініки світу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Пересадка органів: допомога людині чи бізнес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СНІД та його лікування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0" w:type="auto"/>
          </w:tcPr>
          <w:p w:rsidR="00525DDA" w:rsidRPr="006F4EF3" w:rsidRDefault="00525DDA" w:rsidP="00930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Рак – хвороба лікувальна чи летальна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Новинки в стоматології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Психіатрична лікарня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0" w:type="auto"/>
          </w:tcPr>
          <w:p w:rsidR="00525DDA" w:rsidRPr="006F4EF3" w:rsidRDefault="00525DDA" w:rsidP="00930DC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Трускавець – українська здравниця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Лікування на морських курортах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Наркоманія: проблеми та лікування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Закалювання організму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опрацювати статтю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 як панацея від хвороб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написати повідомлення за планом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письмова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525DDA" w:rsidRPr="00E53F55" w:rsidTr="00930DC6"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 у моєму житті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створити презентацію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проектна робота</w:t>
            </w:r>
          </w:p>
        </w:tc>
        <w:tc>
          <w:tcPr>
            <w:tcW w:w="0" w:type="auto"/>
          </w:tcPr>
          <w:p w:rsidR="00525DDA" w:rsidRPr="00E53F55" w:rsidRDefault="00525DDA" w:rsidP="0093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</w:tbl>
    <w:p w:rsidR="00525DDA" w:rsidRDefault="00525D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A04" w:rsidRDefault="00302A04" w:rsidP="00302A0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40D61" w:rsidRDefault="00540D61" w:rsidP="00540D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</w:t>
      </w:r>
      <w:r>
        <w:rPr>
          <w:rFonts w:ascii="Times New Roman" w:hAnsi="Times New Roman"/>
          <w:b/>
          <w:sz w:val="28"/>
          <w:szCs w:val="28"/>
          <w:lang w:val="uk-UA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КОНТРОЛЬН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РОБ</w:t>
      </w:r>
      <w:r>
        <w:rPr>
          <w:rFonts w:ascii="Times New Roman" w:hAnsi="Times New Roman"/>
          <w:b/>
          <w:sz w:val="28"/>
          <w:szCs w:val="28"/>
          <w:lang w:val="uk-UA"/>
        </w:rPr>
        <w:t>ОТИ</w:t>
      </w:r>
      <w:r>
        <w:rPr>
          <w:rFonts w:ascii="Times New Roman" w:hAnsi="Times New Roman"/>
          <w:b/>
          <w:sz w:val="28"/>
          <w:szCs w:val="28"/>
        </w:rPr>
        <w:t xml:space="preserve"> ДЛЯ ВИЗНАЧЕННЯ ЗАЛИШКОВИХ ЗНАНЬ З ДИСЦИПЛІНИ</w:t>
      </w:r>
    </w:p>
    <w:p w:rsidR="00540D61" w:rsidRDefault="00540D61" w:rsidP="00540D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 РОБОТА</w:t>
      </w:r>
    </w:p>
    <w:p w:rsidR="00540D61" w:rsidRDefault="00540D61" w:rsidP="00540D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 ПРАКТИКИ УСНОГО ТА ПИСЕМНОГО МОВЛЕННЯ №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540D61" w:rsidRPr="00540D61" w:rsidRDefault="00540D61" w:rsidP="00540D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:rsidR="00DA72F8" w:rsidRPr="00540D61" w:rsidRDefault="00DA72F8" w:rsidP="00302A0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2A04" w:rsidRPr="00302A04" w:rsidRDefault="00302A04" w:rsidP="00302A04">
      <w:pPr>
        <w:numPr>
          <w:ilvl w:val="0"/>
          <w:numId w:val="41"/>
        </w:numPr>
        <w:spacing w:after="200" w:line="276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en-US" w:eastAsia="ru-RU"/>
        </w:rPr>
      </w:pPr>
      <w:r w:rsidRPr="00302A04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en-US" w:eastAsia="ru-RU"/>
        </w:rPr>
        <w:t>Write the necessary forms of the English equivalents of the following Ukrainian words and word-combinations:</w:t>
      </w:r>
    </w:p>
    <w:p w:rsidR="00302A04" w:rsidRPr="00302A04" w:rsidRDefault="00302A04" w:rsidP="00302A04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302A0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en-US" w:eastAsia="ru-RU"/>
        </w:rPr>
        <w:t>Guilt-free Holidays</w:t>
      </w:r>
    </w:p>
    <w:p w:rsidR="00302A04" w:rsidRPr="00302A04" w:rsidRDefault="00302A04" w:rsidP="00302A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Еко-туризм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is becoming more and more popular, and it’s easy to see why.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Невлаштовані регіони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make the most of their natural attractions, the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навколишнє середовище виграє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) and </w:t>
      </w:r>
      <w:proofErr w:type="spellStart"/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tavellers</w:t>
      </w:r>
      <w:proofErr w:type="spellEnd"/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feel they are ‘(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віддають щось навзаєм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)’ to the places they visit. Perhaps the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ера відповідального туризму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has arrived at last. Let’s look at four very different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проекти у галузі еко-туризму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from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усього світу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).</w:t>
      </w:r>
    </w:p>
    <w:p w:rsidR="00302A04" w:rsidRPr="00302A04" w:rsidRDefault="00302A04" w:rsidP="00302A04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302A0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Inca (</w:t>
      </w:r>
      <w:r w:rsidRPr="00302A0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фунікулер</w:t>
      </w:r>
      <w:r w:rsidRPr="00302A0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)                                                                                                                                         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The Inca people built Machu Picchu high up in the mountains because the area was so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віддалений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). Now these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недоторкані гори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will be changed forever by Swiss engineering. A Swiss company plans to build a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фунікулер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) to lift visitors 500m up into the 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гори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This means that </w:t>
      </w:r>
      <w:proofErr w:type="spellStart"/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travellers</w:t>
      </w:r>
      <w:proofErr w:type="spellEnd"/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will no longer have to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плестися пішки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for days along the Inca Trail to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спробувати чарівність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of Machu Picchu.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Ті, хто проти проекту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argue that the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фунікулер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will be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помітний, видний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from the site’s famous Sun Temple. There is also a wider concern that big business tourism will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отримає прибуток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from the scheme, while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місцеві жителі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) who earn little money from tourism will not. </w:t>
      </w:r>
    </w:p>
    <w:p w:rsidR="00302A04" w:rsidRPr="00302A04" w:rsidRDefault="00302A04" w:rsidP="00302A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UNESCO would like to see the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розвиток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of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еко-туризму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rather than mass tourism in the area. The Peruvian government on the other hand supports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схему фунікулера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), saying that it will allow it to go ahead, and it will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прослідкує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 that the character of Machu Picchu is (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збережений</w:t>
      </w:r>
      <w:r w:rsidRPr="00302A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).</w:t>
      </w:r>
    </w:p>
    <w:p w:rsidR="00302A04" w:rsidRPr="00302A04" w:rsidRDefault="00302A04" w:rsidP="00302A04">
      <w:pPr>
        <w:numPr>
          <w:ilvl w:val="0"/>
          <w:numId w:val="4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302A0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en-US" w:eastAsia="ru-RU"/>
        </w:rPr>
        <w:t>Use the following words to translate the narrative below (mind the use of the past tenses):</w:t>
      </w:r>
    </w:p>
    <w:p w:rsidR="00302A04" w:rsidRPr="00302A04" w:rsidRDefault="00302A04" w:rsidP="00302A04">
      <w:pPr>
        <w:spacing w:after="200" w:line="276" w:lineRule="auto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       To near, to set, twilight, confident, to be far from the truth, mattress, to be stuck, to turn the tap,   muddy, the front desk, deserted, somewhere else, fully </w:t>
      </w:r>
      <w:r w:rsidRPr="00302A0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lastRenderedPageBreak/>
        <w:t>booked, without a second thought, to race, to jump on the first boat, to breathe a sigh of relief.</w:t>
      </w:r>
    </w:p>
    <w:p w:rsidR="00302A04" w:rsidRPr="00302A04" w:rsidRDefault="00302A04" w:rsidP="00302A04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02A0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НАЙГІРШИЙ ГОТЕЛЬ У СВІТІ</w:t>
      </w:r>
    </w:p>
    <w:p w:rsidR="00302A04" w:rsidRPr="00302A04" w:rsidRDefault="00302A04" w:rsidP="00302A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2A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Джон із нетерпінням чекав на цей відпочинок. Він був дуже схвильований. Коли човен наблизився до гавані, сонце саме сідало у вечірньому небі і острів був таким гарним у сутінках! </w:t>
      </w:r>
    </w:p>
    <w:p w:rsidR="00302A04" w:rsidRPr="00302A04" w:rsidRDefault="00302A04" w:rsidP="00302A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2A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Готель не був привабливим із зовні, але чоловік був упевнений, що всередині буде зручно й охайно. Він і не уявляв, як він помиляється! Відкривши двері до своєї кімнати, він не повірив своїм очам! Там не було ліжка – лише матрац на брудній підлозі! Вікно не відкривалося. Коли він відкрив кран у ванній кімнаті, вода була мутно-коричневого кольору. Він направився до вахтера, але там нікого не було. Так як було доволі пізно, він вирішив залишитися на ніч і пошукати житло наступного дня. </w:t>
      </w:r>
    </w:p>
    <w:p w:rsidR="00302A04" w:rsidRPr="00302A04" w:rsidRDefault="00302A04" w:rsidP="00302A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A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Вранці Джон залишив готель і пішов до міста в пошуках іншого помешкання. На його біду, усе було зайняте. Не вагаючись більше, він помчав до гавані і сів на перший же човен, що відходив. Джон зітхнув з полегшенням, коли острів зник за горизонтом. Нарешті він був далеко-далеко від нього.</w:t>
      </w:r>
    </w:p>
    <w:p w:rsidR="00510150" w:rsidRDefault="00510150" w:rsidP="0051015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0150" w:rsidRDefault="00510150" w:rsidP="0051015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ПИТАННЯ ДО ЗАЛІКУ</w:t>
      </w:r>
    </w:p>
    <w:p w:rsidR="00510150" w:rsidRDefault="00510150" w:rsidP="0051015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 СЕМЕСТР</w:t>
      </w:r>
    </w:p>
    <w:p w:rsidR="00510150" w:rsidRDefault="00510150" w:rsidP="0051015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США. США – географічне положення країни.</w:t>
      </w:r>
    </w:p>
    <w:p w:rsidR="00510150" w:rsidRDefault="00510150" w:rsidP="0051015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Історія США. </w:t>
      </w:r>
    </w:p>
    <w:p w:rsidR="00510150" w:rsidRDefault="00510150" w:rsidP="00930DC6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150">
        <w:rPr>
          <w:rFonts w:ascii="Times New Roman" w:hAnsi="Times New Roman"/>
          <w:sz w:val="28"/>
          <w:szCs w:val="28"/>
          <w:lang w:val="uk-UA"/>
        </w:rPr>
        <w:t xml:space="preserve">Видатні люди Америки. Історія життя Джона Кеннеді. </w:t>
      </w:r>
    </w:p>
    <w:p w:rsidR="00510150" w:rsidRPr="00510150" w:rsidRDefault="00510150" w:rsidP="00930DC6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150">
        <w:rPr>
          <w:rFonts w:ascii="Times New Roman" w:hAnsi="Times New Roman"/>
          <w:sz w:val="28"/>
          <w:szCs w:val="28"/>
          <w:lang w:val="uk-UA"/>
        </w:rPr>
        <w:t xml:space="preserve">Свята в Америці. </w:t>
      </w:r>
    </w:p>
    <w:p w:rsidR="00510150" w:rsidRDefault="00510150" w:rsidP="0051015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Великобританія: географія, історія, економіка.</w:t>
      </w:r>
    </w:p>
    <w:p w:rsidR="00510150" w:rsidRDefault="00510150" w:rsidP="0051015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Презентація Шотландії та Ірландії. </w:t>
      </w:r>
    </w:p>
    <w:p w:rsidR="00510150" w:rsidRDefault="00510150" w:rsidP="0051015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 в Європейському просторі.</w:t>
      </w:r>
    </w:p>
    <w:p w:rsidR="00510150" w:rsidRDefault="00510150" w:rsidP="0051015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Київ – столиця України. Визначні пам’ятки міста.</w:t>
      </w:r>
    </w:p>
    <w:p w:rsidR="00510150" w:rsidRDefault="00510150" w:rsidP="0051015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 як туристична країна. Погляд іноземців на життя в Україні.</w:t>
      </w:r>
    </w:p>
    <w:p w:rsid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Західні регіони України.</w:t>
      </w:r>
    </w:p>
    <w:p w:rsid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9BF">
        <w:rPr>
          <w:rFonts w:ascii="Times New Roman" w:hAnsi="Times New Roman"/>
          <w:sz w:val="28"/>
          <w:szCs w:val="28"/>
          <w:lang w:val="uk-UA"/>
        </w:rPr>
        <w:lastRenderedPageBreak/>
        <w:t xml:space="preserve">Театри Лондона. </w:t>
      </w:r>
    </w:p>
    <w:p w:rsid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9BF">
        <w:rPr>
          <w:rFonts w:ascii="Times New Roman" w:hAnsi="Times New Roman"/>
          <w:sz w:val="28"/>
          <w:szCs w:val="28"/>
          <w:lang w:val="uk-UA"/>
        </w:rPr>
        <w:t xml:space="preserve">Шоу </w:t>
      </w:r>
      <w:proofErr w:type="spellStart"/>
      <w:r w:rsidRPr="000949BF">
        <w:rPr>
          <w:rFonts w:ascii="Times New Roman" w:hAnsi="Times New Roman"/>
          <w:sz w:val="28"/>
          <w:szCs w:val="28"/>
          <w:lang w:val="uk-UA"/>
        </w:rPr>
        <w:t>Бродвея</w:t>
      </w:r>
      <w:proofErr w:type="spellEnd"/>
      <w:r w:rsidRPr="000949BF">
        <w:rPr>
          <w:rFonts w:ascii="Times New Roman" w:hAnsi="Times New Roman"/>
          <w:sz w:val="28"/>
          <w:szCs w:val="28"/>
          <w:lang w:val="uk-UA"/>
        </w:rPr>
        <w:t>.</w:t>
      </w:r>
    </w:p>
    <w:p w:rsid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9BF">
        <w:rPr>
          <w:rFonts w:ascii="Times New Roman" w:hAnsi="Times New Roman"/>
          <w:sz w:val="28"/>
          <w:szCs w:val="28"/>
          <w:lang w:val="uk-UA"/>
        </w:rPr>
        <w:t>Балет як театральний жанр. Національний театр Івана Франка.</w:t>
      </w:r>
    </w:p>
    <w:p w:rsid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49BF">
        <w:rPr>
          <w:rFonts w:ascii="Times New Roman" w:hAnsi="Times New Roman"/>
          <w:sz w:val="28"/>
          <w:szCs w:val="28"/>
          <w:lang w:val="uk-UA"/>
        </w:rPr>
        <w:t>Мюзікли</w:t>
      </w:r>
      <w:proofErr w:type="spellEnd"/>
      <w:r w:rsidRPr="000949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9BF">
        <w:rPr>
          <w:rFonts w:ascii="Times New Roman" w:hAnsi="Times New Roman"/>
          <w:sz w:val="28"/>
          <w:szCs w:val="28"/>
          <w:lang w:val="uk-UA"/>
        </w:rPr>
        <w:t>Бродвею</w:t>
      </w:r>
      <w:proofErr w:type="spellEnd"/>
      <w:r w:rsidRPr="000949B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9BF">
        <w:rPr>
          <w:rFonts w:ascii="Times New Roman" w:hAnsi="Times New Roman"/>
          <w:sz w:val="28"/>
          <w:szCs w:val="28"/>
          <w:lang w:val="uk-UA"/>
        </w:rPr>
        <w:t>Театральне мистецтво в Україні.</w:t>
      </w:r>
    </w:p>
    <w:p w:rsid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9BF">
        <w:rPr>
          <w:rFonts w:ascii="Times New Roman" w:hAnsi="Times New Roman"/>
          <w:sz w:val="28"/>
          <w:szCs w:val="28"/>
          <w:lang w:val="uk-UA"/>
        </w:rPr>
        <w:t>Індустрія кіномистецтва.</w:t>
      </w:r>
    </w:p>
    <w:p w:rsid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9BF">
        <w:rPr>
          <w:rFonts w:ascii="Times New Roman" w:hAnsi="Times New Roman"/>
          <w:sz w:val="28"/>
          <w:szCs w:val="28"/>
          <w:lang w:val="uk-UA"/>
        </w:rPr>
        <w:t xml:space="preserve">Жанри фільмів. </w:t>
      </w:r>
    </w:p>
    <w:p w:rsidR="000949BF" w:rsidRDefault="000949BF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“Гол</w:t>
      </w:r>
      <w:r w:rsidR="00510150" w:rsidRPr="000949BF">
        <w:rPr>
          <w:rFonts w:ascii="Times New Roman" w:hAnsi="Times New Roman"/>
          <w:sz w:val="28"/>
          <w:szCs w:val="28"/>
          <w:lang w:val="uk-UA"/>
        </w:rPr>
        <w:t>івуд</w:t>
      </w:r>
      <w:proofErr w:type="spellEnd"/>
      <w:r w:rsidR="00510150" w:rsidRPr="000949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0150" w:rsidRPr="000949BF">
        <w:rPr>
          <w:rFonts w:ascii="Times New Roman" w:hAnsi="Times New Roman"/>
          <w:sz w:val="28"/>
          <w:szCs w:val="28"/>
          <w:lang w:val="uk-UA"/>
        </w:rPr>
        <w:t>Пікчерз”</w:t>
      </w:r>
      <w:proofErr w:type="spellEnd"/>
      <w:r w:rsidR="00510150" w:rsidRPr="000949BF">
        <w:rPr>
          <w:rFonts w:ascii="Times New Roman" w:hAnsi="Times New Roman"/>
          <w:sz w:val="28"/>
          <w:szCs w:val="28"/>
          <w:lang w:val="uk-UA"/>
        </w:rPr>
        <w:t xml:space="preserve"> в житті американців. </w:t>
      </w:r>
    </w:p>
    <w:p w:rsid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9BF">
        <w:rPr>
          <w:rFonts w:ascii="Times New Roman" w:hAnsi="Times New Roman"/>
          <w:sz w:val="28"/>
          <w:szCs w:val="28"/>
          <w:lang w:val="uk-UA"/>
        </w:rPr>
        <w:t>Кіномистецтво у Великій Британії.</w:t>
      </w:r>
    </w:p>
    <w:p w:rsidR="00510150" w:rsidRPr="000949BF" w:rsidRDefault="00510150" w:rsidP="000949BF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9BF">
        <w:rPr>
          <w:rFonts w:ascii="Times New Roman" w:hAnsi="Times New Roman"/>
          <w:sz w:val="28"/>
          <w:szCs w:val="28"/>
          <w:lang w:val="uk-UA"/>
        </w:rPr>
        <w:t xml:space="preserve">Кіномистецтво в Україні. </w:t>
      </w:r>
    </w:p>
    <w:p w:rsidR="00510150" w:rsidRDefault="00510150" w:rsidP="0051015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150" w:rsidRDefault="0025632F" w:rsidP="0025632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ІІ СЕМЕСТР</w:t>
      </w:r>
    </w:p>
    <w:p w:rsidR="00510150" w:rsidRDefault="00510150" w:rsidP="005101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Аеропорт. Митний контро</w:t>
      </w:r>
      <w:r w:rsidR="00716D03">
        <w:rPr>
          <w:rFonts w:ascii="Times New Roman" w:hAnsi="Times New Roman"/>
          <w:sz w:val="28"/>
          <w:szCs w:val="28"/>
          <w:lang w:val="uk-UA"/>
        </w:rPr>
        <w:t>ль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0150" w:rsidRPr="00716D03" w:rsidRDefault="00510150" w:rsidP="00930DC6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6D03">
        <w:rPr>
          <w:rFonts w:ascii="Times New Roman" w:hAnsi="Times New Roman"/>
          <w:sz w:val="28"/>
          <w:szCs w:val="28"/>
          <w:lang w:val="uk-UA"/>
        </w:rPr>
        <w:t xml:space="preserve">Служби аеропорту. </w:t>
      </w:r>
    </w:p>
    <w:p w:rsidR="00510150" w:rsidRDefault="00510150" w:rsidP="005101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Українські авіалінії. Митниця. Як заповнювати декларацію?</w:t>
      </w:r>
    </w:p>
    <w:p w:rsidR="00716D03" w:rsidRDefault="00510150" w:rsidP="00930DC6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6D03">
        <w:rPr>
          <w:rFonts w:ascii="Times New Roman" w:hAnsi="Times New Roman"/>
          <w:sz w:val="28"/>
          <w:szCs w:val="28"/>
          <w:lang w:val="uk-UA"/>
        </w:rPr>
        <w:t xml:space="preserve">Конкуренція міжнародних авіаліній на ринку України. </w:t>
      </w:r>
    </w:p>
    <w:p w:rsidR="00510150" w:rsidRPr="00716D03" w:rsidRDefault="00510150" w:rsidP="00930DC6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6D03">
        <w:rPr>
          <w:rFonts w:ascii="Times New Roman" w:hAnsi="Times New Roman"/>
          <w:sz w:val="28"/>
          <w:szCs w:val="28"/>
          <w:lang w:val="uk-UA"/>
        </w:rPr>
        <w:t xml:space="preserve">Місця відпочинку: готелі, курорти, апартаменти. </w:t>
      </w:r>
    </w:p>
    <w:p w:rsidR="00510150" w:rsidRDefault="00716D03" w:rsidP="005101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Сервіс у готелі. </w:t>
      </w:r>
    </w:p>
    <w:p w:rsidR="00510150" w:rsidRDefault="00716D03" w:rsidP="005101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Готельний бізнес, персонал</w:t>
      </w:r>
      <w:r w:rsidR="00510150">
        <w:rPr>
          <w:rFonts w:ascii="Times New Roman" w:hAnsi="Times New Roman"/>
          <w:sz w:val="28"/>
          <w:szCs w:val="28"/>
          <w:lang w:val="uk-UA"/>
        </w:rPr>
        <w:t>.</w:t>
      </w:r>
    </w:p>
    <w:p w:rsidR="00716D03" w:rsidRDefault="00510150" w:rsidP="00716D03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6D03">
        <w:rPr>
          <w:rFonts w:ascii="Times New Roman" w:hAnsi="Times New Roman"/>
          <w:sz w:val="28"/>
          <w:szCs w:val="28"/>
          <w:lang w:val="uk-UA"/>
        </w:rPr>
        <w:t xml:space="preserve"> Прав</w:t>
      </w:r>
      <w:r w:rsidR="00716D03">
        <w:rPr>
          <w:rFonts w:ascii="Times New Roman" w:hAnsi="Times New Roman"/>
          <w:sz w:val="28"/>
          <w:szCs w:val="28"/>
          <w:lang w:val="uk-UA"/>
        </w:rPr>
        <w:t>ила бронювання готельного номера</w:t>
      </w:r>
      <w:r w:rsidRPr="00716D0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D66E6" w:rsidRDefault="00510150" w:rsidP="00716D03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6D03">
        <w:rPr>
          <w:rFonts w:ascii="Times New Roman" w:hAnsi="Times New Roman"/>
          <w:sz w:val="28"/>
          <w:szCs w:val="28"/>
          <w:lang w:val="uk-UA"/>
        </w:rPr>
        <w:t xml:space="preserve">Медицина як наука. </w:t>
      </w:r>
    </w:p>
    <w:p w:rsidR="00ED66E6" w:rsidRDefault="00510150" w:rsidP="00716D03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6D03">
        <w:rPr>
          <w:rFonts w:ascii="Times New Roman" w:hAnsi="Times New Roman"/>
          <w:sz w:val="28"/>
          <w:szCs w:val="28"/>
          <w:lang w:val="uk-UA"/>
        </w:rPr>
        <w:t xml:space="preserve">Лікарі та лікарні. </w:t>
      </w:r>
    </w:p>
    <w:p w:rsidR="00ED66E6" w:rsidRDefault="00510150" w:rsidP="00716D03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6D03">
        <w:rPr>
          <w:rFonts w:ascii="Times New Roman" w:hAnsi="Times New Roman"/>
          <w:sz w:val="28"/>
          <w:szCs w:val="28"/>
          <w:lang w:val="uk-UA"/>
        </w:rPr>
        <w:t xml:space="preserve">Частини тіла. </w:t>
      </w:r>
    </w:p>
    <w:p w:rsidR="00ED66E6" w:rsidRDefault="00510150" w:rsidP="00716D03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6D03">
        <w:rPr>
          <w:rFonts w:ascii="Times New Roman" w:hAnsi="Times New Roman"/>
          <w:sz w:val="28"/>
          <w:szCs w:val="28"/>
          <w:lang w:val="uk-UA"/>
        </w:rPr>
        <w:t>Медичний персонал та їх</w:t>
      </w:r>
      <w:r w:rsidR="00ED66E6">
        <w:rPr>
          <w:rFonts w:ascii="Times New Roman" w:hAnsi="Times New Roman"/>
          <w:sz w:val="28"/>
          <w:szCs w:val="28"/>
          <w:lang w:val="uk-UA"/>
        </w:rPr>
        <w:t xml:space="preserve">ні обов’язки. </w:t>
      </w:r>
    </w:p>
    <w:p w:rsidR="00CB35DC" w:rsidRDefault="00ED66E6" w:rsidP="00CB35D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510150" w:rsidRPr="00716D03">
        <w:rPr>
          <w:rFonts w:ascii="Times New Roman" w:hAnsi="Times New Roman"/>
          <w:sz w:val="28"/>
          <w:szCs w:val="28"/>
          <w:lang w:val="uk-UA"/>
        </w:rPr>
        <w:t>мун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510150" w:rsidRPr="00716D03">
        <w:rPr>
          <w:rFonts w:ascii="Times New Roman" w:hAnsi="Times New Roman"/>
          <w:sz w:val="28"/>
          <w:szCs w:val="28"/>
          <w:lang w:val="uk-UA"/>
        </w:rPr>
        <w:t>а система людини.</w:t>
      </w:r>
    </w:p>
    <w:p w:rsidR="00CB35DC" w:rsidRDefault="00510150" w:rsidP="00CB35D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5DC">
        <w:rPr>
          <w:rFonts w:ascii="Times New Roman" w:hAnsi="Times New Roman"/>
          <w:sz w:val="28"/>
          <w:szCs w:val="28"/>
          <w:lang w:val="uk-UA"/>
        </w:rPr>
        <w:t xml:space="preserve">СНІД та його лікування. </w:t>
      </w:r>
    </w:p>
    <w:p w:rsidR="00CB35DC" w:rsidRDefault="00510150" w:rsidP="00CB35D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5DC">
        <w:rPr>
          <w:rFonts w:ascii="Times New Roman" w:hAnsi="Times New Roman"/>
          <w:sz w:val="28"/>
          <w:szCs w:val="28"/>
          <w:lang w:val="uk-UA"/>
        </w:rPr>
        <w:t xml:space="preserve">Різновиди хвороб. </w:t>
      </w:r>
    </w:p>
    <w:p w:rsidR="00CB35DC" w:rsidRDefault="00510150" w:rsidP="00CB35D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5DC">
        <w:rPr>
          <w:rFonts w:ascii="Times New Roman" w:hAnsi="Times New Roman"/>
          <w:sz w:val="28"/>
          <w:szCs w:val="28"/>
          <w:lang w:val="uk-UA"/>
        </w:rPr>
        <w:t xml:space="preserve">Нетрадиційна медицина. </w:t>
      </w:r>
    </w:p>
    <w:p w:rsidR="00CB35DC" w:rsidRDefault="00510150" w:rsidP="00CB35D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5DC">
        <w:rPr>
          <w:rFonts w:ascii="Times New Roman" w:hAnsi="Times New Roman"/>
          <w:sz w:val="28"/>
          <w:szCs w:val="28"/>
          <w:lang w:val="uk-UA"/>
        </w:rPr>
        <w:t>Хвороби очей.</w:t>
      </w:r>
    </w:p>
    <w:p w:rsidR="00CB35DC" w:rsidRDefault="00510150" w:rsidP="00CB35D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5DC">
        <w:rPr>
          <w:rFonts w:ascii="Times New Roman" w:hAnsi="Times New Roman"/>
          <w:sz w:val="28"/>
          <w:szCs w:val="28"/>
          <w:lang w:val="uk-UA"/>
        </w:rPr>
        <w:lastRenderedPageBreak/>
        <w:t>Недоліки сучасної медицини.</w:t>
      </w:r>
    </w:p>
    <w:p w:rsidR="00CB35DC" w:rsidRDefault="00510150" w:rsidP="00CB35D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5DC">
        <w:rPr>
          <w:rFonts w:ascii="Times New Roman" w:hAnsi="Times New Roman"/>
          <w:sz w:val="28"/>
          <w:szCs w:val="28"/>
          <w:lang w:val="uk-UA"/>
        </w:rPr>
        <w:t xml:space="preserve">Сучасна діагностика. </w:t>
      </w:r>
    </w:p>
    <w:p w:rsidR="00302A04" w:rsidRDefault="00510150" w:rsidP="00B02D28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5DC">
        <w:rPr>
          <w:rFonts w:ascii="Times New Roman" w:hAnsi="Times New Roman"/>
          <w:sz w:val="28"/>
          <w:szCs w:val="28"/>
          <w:lang w:val="uk-UA"/>
        </w:rPr>
        <w:t xml:space="preserve">Ліки. Медикаменти. </w:t>
      </w:r>
    </w:p>
    <w:p w:rsidR="00B02D28" w:rsidRDefault="00B02D28" w:rsidP="00B02D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000" w:rsidRPr="00130000" w:rsidRDefault="00130000" w:rsidP="0013000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контролю</w:t>
      </w:r>
      <w:r w:rsidRPr="00130000">
        <w:rPr>
          <w:rFonts w:ascii="Times New Roman" w:eastAsia="Times New Roman" w:hAnsi="Times New Roman" w:cs="Times New Roman"/>
          <w:color w:val="000000"/>
          <w:sz w:val="28"/>
          <w:szCs w:val="28"/>
        </w:rPr>
        <w:t>: диференційований залік, залік</w:t>
      </w:r>
    </w:p>
    <w:p w:rsidR="00130000" w:rsidRPr="00130000" w:rsidRDefault="00130000" w:rsidP="0013000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Критерії оцінювання відповіді на заліку (усна форма контролю)</w:t>
      </w:r>
    </w:p>
    <w:p w:rsidR="00130000" w:rsidRPr="00130000" w:rsidRDefault="00130000" w:rsidP="0013000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2"/>
        <w:gridCol w:w="7642"/>
      </w:tblGrid>
      <w:tr w:rsidR="00130000" w:rsidRPr="00130000" w:rsidTr="00F07998">
        <w:tc>
          <w:tcPr>
            <w:tcW w:w="1962" w:type="dxa"/>
          </w:tcPr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(відмінно) 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90-100 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балів </w:t>
            </w:r>
          </w:p>
        </w:tc>
        <w:tc>
          <w:tcPr>
            <w:tcW w:w="7642" w:type="dxa"/>
          </w:tcPr>
          <w:p w:rsidR="00130000" w:rsidRPr="00130000" w:rsidRDefault="00130000" w:rsidP="00F07998">
            <w:pPr>
              <w:spacing w:after="0" w:line="257" w:lineRule="auto"/>
              <w:ind w:left="-45" w:hanging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повно</w:t>
            </w:r>
            <w:r w:rsidRPr="00130000">
              <w:rPr>
                <w:rFonts w:ascii="Times New Roman" w:hAnsi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та</w:t>
            </w:r>
            <w:r w:rsidRPr="00130000">
              <w:rPr>
                <w:rFonts w:ascii="Times New Roman" w:hAnsi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ґрунтовно</w:t>
            </w:r>
            <w:r w:rsidRPr="00130000">
              <w:rPr>
                <w:rFonts w:ascii="Times New Roman" w:hAnsi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засвоїв</w:t>
            </w:r>
            <w:r w:rsidRPr="00130000">
              <w:rPr>
                <w:rFonts w:ascii="Times New Roman" w:hAnsi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всі</w:t>
            </w:r>
            <w:r w:rsidRPr="00130000">
              <w:rPr>
                <w:rFonts w:ascii="Times New Roman" w:hAnsi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теми</w:t>
            </w:r>
            <w:r w:rsidRPr="00130000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130000">
              <w:rPr>
                <w:rFonts w:ascii="Times New Roman" w:hAnsi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130000">
              <w:rPr>
                <w:rFonts w:ascii="Times New Roman" w:hAnsi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вміє</w:t>
            </w:r>
            <w:r w:rsidRPr="00130000">
              <w:rPr>
                <w:rFonts w:ascii="Times New Roman" w:hAnsi="Times New Roman"/>
                <w:spacing w:val="3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вільно</w:t>
            </w:r>
            <w:r w:rsidRPr="00130000">
              <w:rPr>
                <w:rFonts w:ascii="Times New Roman" w:hAnsi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та</w:t>
            </w:r>
            <w:r w:rsidRPr="00130000">
              <w:rPr>
                <w:rFonts w:ascii="Times New Roman" w:hAnsi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130000">
              <w:rPr>
                <w:rFonts w:ascii="Times New Roman" w:hAnsi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130000">
              <w:rPr>
                <w:rFonts w:ascii="Times New Roman" w:hAnsi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  <w:r w:rsidRPr="00130000">
              <w:rPr>
                <w:rFonts w:ascii="Times New Roman" w:hAnsi="Times New Roman"/>
                <w:spacing w:val="2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всіх</w:t>
            </w:r>
            <w:r w:rsidRPr="00130000">
              <w:rPr>
                <w:rFonts w:ascii="Times New Roman" w:hAnsi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130000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130000">
              <w:rPr>
                <w:rFonts w:ascii="Times New Roman" w:hAnsi="Times New Roman"/>
                <w:spacing w:val="12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130000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дисципліни,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розуміє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її</w:t>
            </w:r>
            <w:r w:rsidRPr="00130000">
              <w:rPr>
                <w:rFonts w:ascii="Times New Roman" w:hAnsi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значення</w:t>
            </w:r>
            <w:r w:rsidRPr="00130000">
              <w:rPr>
                <w:rFonts w:ascii="Times New Roman" w:hAnsi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для</w:t>
            </w:r>
            <w:r w:rsidRPr="00130000">
              <w:rPr>
                <w:rFonts w:ascii="Times New Roman" w:hAnsi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своєї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професійної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підготовки,</w:t>
            </w:r>
            <w:r w:rsidRPr="00130000">
              <w:rPr>
                <w:rFonts w:ascii="Times New Roman" w:hAnsi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повністю</w:t>
            </w:r>
            <w:r w:rsidRPr="00130000">
              <w:rPr>
                <w:rFonts w:ascii="Times New Roman" w:hAnsi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виконав</w:t>
            </w:r>
            <w:r w:rsidRPr="00130000">
              <w:rPr>
                <w:rFonts w:ascii="Times New Roman" w:hAnsi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усі</w:t>
            </w:r>
            <w:r w:rsidRPr="00130000">
              <w:rPr>
                <w:rFonts w:ascii="Times New Roman" w:hAnsi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з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130000">
              <w:rPr>
                <w:rFonts w:ascii="Times New Roman" w:hAnsi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теми</w:t>
            </w:r>
            <w:r w:rsidRPr="00130000">
              <w:rPr>
                <w:rFonts w:ascii="Times New Roman" w:hAnsi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та</w:t>
            </w:r>
            <w:r w:rsidRPr="00130000">
              <w:rPr>
                <w:rFonts w:ascii="Times New Roman" w:hAnsi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поточного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130000">
              <w:rPr>
                <w:rFonts w:ascii="Times New Roman" w:hAnsi="Times New Roman"/>
                <w:spacing w:val="5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130000">
              <w:rPr>
                <w:rFonts w:ascii="Times New Roman" w:hAnsi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 </w:t>
            </w:r>
            <w:r w:rsidRPr="00130000">
              <w:rPr>
                <w:rFonts w:ascii="Times New Roman" w:hAnsi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цілому.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Брав      </w:t>
            </w:r>
            <w:r w:rsidRPr="00130000">
              <w:rPr>
                <w:rFonts w:ascii="Times New Roman" w:hAnsi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участь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130000">
              <w:rPr>
                <w:rFonts w:ascii="Times New Roman" w:hAnsi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     </w:t>
            </w:r>
            <w:r w:rsidRPr="00130000">
              <w:rPr>
                <w:rFonts w:ascii="Times New Roman" w:hAnsi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олімпіадах,</w:t>
            </w:r>
            <w:r w:rsidRPr="00130000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конкурсах, конференціях.</w:t>
            </w:r>
          </w:p>
        </w:tc>
      </w:tr>
      <w:tr w:rsidR="00130000" w:rsidRPr="00130000" w:rsidTr="00F07998">
        <w:tc>
          <w:tcPr>
            <w:tcW w:w="1962" w:type="dxa"/>
          </w:tcPr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(добре)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82-89 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балів</w:t>
            </w:r>
          </w:p>
        </w:tc>
        <w:tc>
          <w:tcPr>
            <w:tcW w:w="7642" w:type="dxa"/>
          </w:tcPr>
          <w:p w:rsidR="00130000" w:rsidRPr="00130000" w:rsidRDefault="00130000" w:rsidP="00F07998">
            <w:pPr>
              <w:spacing w:after="0" w:line="257" w:lineRule="auto"/>
              <w:ind w:left="-4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має міцні ґрунтовні знання, але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недостатньо</w:t>
            </w:r>
            <w:r w:rsidRPr="00130000">
              <w:rPr>
                <w:rFonts w:ascii="Times New Roman" w:hAnsi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повно</w:t>
            </w:r>
            <w:r w:rsidRPr="00130000">
              <w:rPr>
                <w:rFonts w:ascii="Times New Roman" w:hAnsi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та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ґрунтовно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засвоїв</w:t>
            </w:r>
            <w:r w:rsidRPr="00130000">
              <w:rPr>
                <w:rFonts w:ascii="Times New Roman" w:hAnsi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130000">
              <w:rPr>
                <w:rFonts w:ascii="Times New Roman" w:hAnsi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питання</w:t>
            </w:r>
            <w:r w:rsidRPr="00130000">
              <w:rPr>
                <w:rFonts w:ascii="Times New Roman" w:hAnsi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робочої</w:t>
            </w:r>
            <w:r w:rsidRPr="00130000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програми.</w:t>
            </w:r>
            <w:r w:rsidRPr="00130000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Вміє</w:t>
            </w:r>
            <w:r w:rsidRPr="00130000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130000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130000">
              <w:rPr>
                <w:rFonts w:ascii="Times New Roman" w:hAnsi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  <w:r w:rsidRPr="00130000">
              <w:rPr>
                <w:rFonts w:ascii="Times New Roman" w:hAnsi="Times New Roman"/>
                <w:spacing w:val="2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основних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130000">
              <w:rPr>
                <w:rFonts w:ascii="Times New Roman" w:hAnsi="Times New Roman"/>
                <w:spacing w:val="2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130000">
              <w:rPr>
                <w:rFonts w:ascii="Times New Roman" w:hAnsi="Times New Roman"/>
                <w:spacing w:val="6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дисципліни,</w:t>
            </w:r>
            <w:r w:rsidRPr="00130000">
              <w:rPr>
                <w:rFonts w:ascii="Times New Roman" w:hAnsi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виконав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130000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з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теми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та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поточного</w:t>
            </w:r>
            <w:r w:rsidRPr="00130000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130000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0000">
              <w:rPr>
                <w:rFonts w:ascii="Times New Roman" w:hAnsi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цілому.</w:t>
            </w:r>
          </w:p>
        </w:tc>
      </w:tr>
      <w:tr w:rsidR="00130000" w:rsidRPr="00130000" w:rsidTr="00F07998">
        <w:tc>
          <w:tcPr>
            <w:tcW w:w="1962" w:type="dxa"/>
          </w:tcPr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 (добре)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74-81 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7642" w:type="dxa"/>
          </w:tcPr>
          <w:p w:rsidR="00130000" w:rsidRPr="00130000" w:rsidRDefault="00130000" w:rsidP="00F07998">
            <w:pPr>
              <w:spacing w:after="0" w:line="257" w:lineRule="auto"/>
              <w:ind w:left="-4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000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Студент знає програмний матеріал, має практичні </w:t>
            </w:r>
          </w:p>
          <w:p w:rsidR="00130000" w:rsidRPr="00130000" w:rsidRDefault="00130000" w:rsidP="00F07998">
            <w:pPr>
              <w:spacing w:after="0" w:line="257" w:lineRule="auto"/>
              <w:ind w:left="-4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навички, але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недостатньо</w:t>
            </w:r>
            <w:r w:rsidRPr="00130000">
              <w:rPr>
                <w:rFonts w:ascii="Times New Roman" w:hAnsi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повно</w:t>
            </w:r>
            <w:r w:rsidRPr="00130000">
              <w:rPr>
                <w:rFonts w:ascii="Times New Roman" w:hAnsi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та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ґрунтовно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засвоїв</w:t>
            </w:r>
            <w:r w:rsidRPr="00130000">
              <w:rPr>
                <w:rFonts w:ascii="Times New Roman" w:hAnsi="Times New Roman"/>
                <w:spacing w:val="6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деякі</w:t>
            </w:r>
            <w:r w:rsidRPr="00130000">
              <w:rPr>
                <w:rFonts w:ascii="Times New Roman" w:hAnsi="Times New Roman"/>
                <w:spacing w:val="6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теми</w:t>
            </w:r>
            <w:r w:rsidRPr="00130000">
              <w:rPr>
                <w:rFonts w:ascii="Times New Roman" w:hAnsi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програми,</w:t>
            </w:r>
            <w:r w:rsidRPr="00130000">
              <w:rPr>
                <w:rFonts w:ascii="Times New Roman" w:hAnsi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не</w:t>
            </w:r>
            <w:r w:rsidRPr="00130000">
              <w:rPr>
                <w:rFonts w:ascii="Times New Roman" w:hAnsi="Times New Roman"/>
                <w:spacing w:val="12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вміє</w:t>
            </w:r>
            <w:r w:rsidRPr="00130000">
              <w:rPr>
                <w:rFonts w:ascii="Times New Roman" w:hAnsi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130000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  <w:r w:rsidRPr="00130000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деяких</w:t>
            </w:r>
            <w:r w:rsidRPr="00130000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130000">
              <w:rPr>
                <w:rFonts w:ascii="Times New Roman" w:hAnsi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130000">
              <w:rPr>
                <w:rFonts w:ascii="Times New Roman" w:hAnsi="Times New Roman"/>
                <w:spacing w:val="4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дисципліни.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130000">
              <w:rPr>
                <w:rFonts w:ascii="Times New Roman" w:hAnsi="Times New Roman"/>
                <w:spacing w:val="6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130000">
              <w:rPr>
                <w:rFonts w:ascii="Times New Roman" w:hAnsi="Times New Roman"/>
                <w:spacing w:val="6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теми</w:t>
            </w:r>
            <w:r w:rsidRPr="00130000">
              <w:rPr>
                <w:rFonts w:ascii="Times New Roman" w:hAnsi="Times New Roman"/>
                <w:spacing w:val="6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та</w:t>
            </w:r>
            <w:r w:rsidRPr="00130000">
              <w:rPr>
                <w:rFonts w:ascii="Times New Roman" w:hAnsi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поточного</w:t>
            </w:r>
            <w:r w:rsidRPr="00130000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130000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виконав</w:t>
            </w:r>
            <w:r w:rsidRPr="0013000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не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повністю.</w:t>
            </w:r>
          </w:p>
        </w:tc>
      </w:tr>
      <w:tr w:rsidR="00130000" w:rsidRPr="00130000" w:rsidTr="00F07998">
        <w:tc>
          <w:tcPr>
            <w:tcW w:w="1962" w:type="dxa"/>
          </w:tcPr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(задовільно)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64-73 балів</w:t>
            </w:r>
          </w:p>
        </w:tc>
        <w:tc>
          <w:tcPr>
            <w:tcW w:w="7642" w:type="dxa"/>
          </w:tcPr>
          <w:p w:rsidR="00130000" w:rsidRPr="00130000" w:rsidRDefault="00130000" w:rsidP="00F07998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0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Студент знає основні теми курсу, але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не</w:t>
            </w:r>
            <w:r w:rsidRPr="00130000">
              <w:rPr>
                <w:rFonts w:ascii="Times New Roman" w:hAnsi="Times New Roman"/>
                <w:spacing w:val="4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вміє</w:t>
            </w:r>
            <w:r w:rsidRPr="00130000">
              <w:rPr>
                <w:rFonts w:ascii="Times New Roman" w:hAnsi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вільно</w:t>
            </w:r>
            <w:r w:rsidRPr="00130000">
              <w:rPr>
                <w:rFonts w:ascii="Times New Roman" w:hAnsi="Times New Roman"/>
                <w:spacing w:val="26"/>
                <w:sz w:val="28"/>
                <w:szCs w:val="28"/>
                <w:lang w:val="uk-UA"/>
              </w:rPr>
              <w:t xml:space="preserve"> й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130000">
              <w:rPr>
                <w:rFonts w:ascii="Times New Roman" w:hAnsi="Times New Roman"/>
                <w:spacing w:val="1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130000">
              <w:rPr>
                <w:rFonts w:ascii="Times New Roman" w:hAnsi="Times New Roman"/>
                <w:spacing w:val="1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зміст</w:t>
            </w:r>
            <w:r w:rsidRPr="00130000">
              <w:rPr>
                <w:rFonts w:ascii="Times New Roman" w:hAnsi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основних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130000">
              <w:rPr>
                <w:rFonts w:ascii="Times New Roman" w:hAnsi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130000">
              <w:rPr>
                <w:rFonts w:ascii="Times New Roman" w:hAnsi="Times New Roman"/>
                <w:spacing w:val="6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дисципліни,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130000">
              <w:rPr>
                <w:rFonts w:ascii="Times New Roman" w:hAnsi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поточного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1300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не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виконав.</w:t>
            </w:r>
          </w:p>
        </w:tc>
      </w:tr>
      <w:tr w:rsidR="00130000" w:rsidRPr="00130000" w:rsidTr="00F07998">
        <w:tc>
          <w:tcPr>
            <w:tcW w:w="1962" w:type="dxa"/>
          </w:tcPr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(задовільно) 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60-63 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7642" w:type="dxa"/>
          </w:tcPr>
          <w:p w:rsidR="00130000" w:rsidRPr="00130000" w:rsidRDefault="00130000" w:rsidP="00F07998">
            <w:pPr>
              <w:spacing w:after="0" w:line="257" w:lineRule="auto"/>
              <w:ind w:left="-4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0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Студент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засвоїв</w:t>
            </w:r>
            <w:r w:rsidRPr="00130000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лише</w:t>
            </w:r>
            <w:r w:rsidRPr="00130000">
              <w:rPr>
                <w:rFonts w:ascii="Times New Roman" w:hAnsi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питання</w:t>
            </w:r>
            <w:r w:rsidRPr="00130000">
              <w:rPr>
                <w:rFonts w:ascii="Times New Roman" w:hAnsi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130000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програми.</w:t>
            </w:r>
            <w:r w:rsidRPr="00130000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Не</w:t>
            </w:r>
            <w:r w:rsidRPr="00130000">
              <w:rPr>
                <w:rFonts w:ascii="Times New Roman" w:hAnsi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вміє</w:t>
            </w:r>
            <w:r w:rsidRPr="00130000">
              <w:rPr>
                <w:rFonts w:ascii="Times New Roman" w:hAnsi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130000">
              <w:rPr>
                <w:rFonts w:ascii="Times New Roman" w:hAnsi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130000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  <w:r w:rsidRPr="00130000">
              <w:rPr>
                <w:rFonts w:ascii="Times New Roman" w:hAnsi="Times New Roman"/>
                <w:spacing w:val="12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більшості</w:t>
            </w:r>
            <w:r w:rsidRPr="00130000">
              <w:rPr>
                <w:rFonts w:ascii="Times New Roman" w:hAnsi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130000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130000">
              <w:rPr>
                <w:rFonts w:ascii="Times New Roman" w:hAnsi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дисципліни.</w:t>
            </w:r>
            <w:r w:rsidRPr="00130000">
              <w:rPr>
                <w:rFonts w:ascii="Times New Roman" w:hAnsi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Виконав</w:t>
            </w:r>
            <w:r w:rsidRPr="00130000">
              <w:rPr>
                <w:rFonts w:ascii="Times New Roman" w:hAnsi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лише</w:t>
            </w:r>
            <w:r w:rsidRPr="00130000">
              <w:rPr>
                <w:rFonts w:ascii="Times New Roman" w:hAnsi="Times New Roman"/>
                <w:spacing w:val="5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130000">
              <w:rPr>
                <w:rFonts w:ascii="Times New Roman" w:hAnsi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130000">
              <w:rPr>
                <w:rFonts w:ascii="Times New Roman" w:hAnsi="Times New Roman"/>
                <w:spacing w:val="57"/>
                <w:sz w:val="28"/>
                <w:szCs w:val="28"/>
                <w:lang w:val="uk-UA"/>
              </w:rPr>
              <w:t xml:space="preserve"> з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130000">
              <w:rPr>
                <w:rFonts w:ascii="Times New Roman" w:hAnsi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теми</w:t>
            </w:r>
            <w:r w:rsidRPr="00130000">
              <w:rPr>
                <w:rFonts w:ascii="Times New Roman" w:hAnsi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та поточного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контролю.</w:t>
            </w:r>
          </w:p>
        </w:tc>
      </w:tr>
      <w:tr w:rsidR="00130000" w:rsidRPr="00130000" w:rsidTr="00F07998">
        <w:tc>
          <w:tcPr>
            <w:tcW w:w="1962" w:type="dxa"/>
          </w:tcPr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FХ (незадовільно) з можливістю повторного складання 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35-39 балів</w:t>
            </w:r>
          </w:p>
        </w:tc>
        <w:tc>
          <w:tcPr>
            <w:tcW w:w="7642" w:type="dxa"/>
          </w:tcPr>
          <w:p w:rsidR="00130000" w:rsidRPr="00130000" w:rsidRDefault="00130000" w:rsidP="00F07998">
            <w:pPr>
              <w:spacing w:after="0" w:line="257" w:lineRule="auto"/>
              <w:ind w:left="-4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0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Студент має фрагментарні знання з усього курсу. Не володіє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термінологією, оскільки понятійний апарат не сформований.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вміє викласти програмний матеріал. Мова невиразна, обмежена, бідна, словниковий запас не дає змогу оформити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ідею. Практичні навички на рівні розпізнавання.</w:t>
            </w:r>
          </w:p>
        </w:tc>
      </w:tr>
      <w:tr w:rsidR="00130000" w:rsidRPr="00130000" w:rsidTr="00F07998">
        <w:tc>
          <w:tcPr>
            <w:tcW w:w="1962" w:type="dxa"/>
          </w:tcPr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F1 (незадовільно) </w:t>
            </w: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 обов’язковим повторним вивченням дисципліни </w:t>
            </w:r>
          </w:p>
          <w:p w:rsidR="00130000" w:rsidRPr="00130000" w:rsidRDefault="00130000" w:rsidP="00F07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34-1 балів</w:t>
            </w:r>
          </w:p>
        </w:tc>
        <w:tc>
          <w:tcPr>
            <w:tcW w:w="7642" w:type="dxa"/>
          </w:tcPr>
          <w:p w:rsidR="00130000" w:rsidRPr="00130000" w:rsidRDefault="00130000" w:rsidP="00F07998">
            <w:pPr>
              <w:ind w:left="-4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0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Студент повністю не знає програмного матеріалу, не працював в аудиторії з викладачем або самостійно.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Не</w:t>
            </w:r>
            <w:r w:rsidRPr="00130000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вміє</w:t>
            </w:r>
            <w:r w:rsidRPr="00130000">
              <w:rPr>
                <w:rFonts w:ascii="Times New Roman" w:hAnsi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lastRenderedPageBreak/>
              <w:t>викласти</w:t>
            </w:r>
            <w:r w:rsidRPr="00130000">
              <w:rPr>
                <w:rFonts w:ascii="Times New Roman" w:hAnsi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зміст з</w:t>
            </w:r>
            <w:r w:rsidRPr="00130000">
              <w:rPr>
                <w:rFonts w:ascii="Times New Roman" w:hAnsi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тем</w:t>
            </w:r>
            <w:r w:rsidRPr="00130000">
              <w:rPr>
                <w:rFonts w:ascii="Times New Roman" w:hAnsi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130000">
              <w:rPr>
                <w:rFonts w:ascii="Times New Roman" w:hAnsi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дисципліни,</w:t>
            </w:r>
            <w:r w:rsidRPr="00130000">
              <w:rPr>
                <w:rFonts w:ascii="Times New Roman" w:hAnsi="Times New Roman"/>
                <w:spacing w:val="66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z w:val="28"/>
                <w:szCs w:val="28"/>
                <w:lang w:val="uk-UA"/>
              </w:rPr>
              <w:t>не</w:t>
            </w:r>
            <w:r w:rsidRPr="00130000">
              <w:rPr>
                <w:rFonts w:ascii="Times New Roman" w:hAnsi="Times New Roman"/>
                <w:spacing w:val="67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виконав</w:t>
            </w:r>
            <w:r w:rsidRPr="00130000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13000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контрольних робіт.</w:t>
            </w:r>
          </w:p>
        </w:tc>
      </w:tr>
    </w:tbl>
    <w:p w:rsidR="00B02D28" w:rsidRPr="00130000" w:rsidRDefault="00B02D28" w:rsidP="00B02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02D28" w:rsidRPr="00130000" w:rsidSect="005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ECE"/>
    <w:multiLevelType w:val="hybridMultilevel"/>
    <w:tmpl w:val="7B34E044"/>
    <w:lvl w:ilvl="0" w:tplc="2D00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53DD"/>
    <w:multiLevelType w:val="hybridMultilevel"/>
    <w:tmpl w:val="AC326874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644CA"/>
    <w:multiLevelType w:val="hybridMultilevel"/>
    <w:tmpl w:val="7D26B78C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31F3D"/>
    <w:multiLevelType w:val="hybridMultilevel"/>
    <w:tmpl w:val="4300C0C4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D24CF"/>
    <w:multiLevelType w:val="hybridMultilevel"/>
    <w:tmpl w:val="A184F756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F1E1C"/>
    <w:multiLevelType w:val="hybridMultilevel"/>
    <w:tmpl w:val="4C1A0298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9754B"/>
    <w:multiLevelType w:val="hybridMultilevel"/>
    <w:tmpl w:val="FD2AEB30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3688C"/>
    <w:multiLevelType w:val="hybridMultilevel"/>
    <w:tmpl w:val="B678B030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37F9A"/>
    <w:multiLevelType w:val="hybridMultilevel"/>
    <w:tmpl w:val="5B4C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676F8"/>
    <w:multiLevelType w:val="hybridMultilevel"/>
    <w:tmpl w:val="B64E6684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43474"/>
    <w:multiLevelType w:val="hybridMultilevel"/>
    <w:tmpl w:val="C3DAFFFA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41FB6"/>
    <w:multiLevelType w:val="hybridMultilevel"/>
    <w:tmpl w:val="E3026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3A5B61"/>
    <w:multiLevelType w:val="hybridMultilevel"/>
    <w:tmpl w:val="6C8CA164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344B2"/>
    <w:multiLevelType w:val="hybridMultilevel"/>
    <w:tmpl w:val="56208F16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D3303A"/>
    <w:multiLevelType w:val="hybridMultilevel"/>
    <w:tmpl w:val="0C6C0344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A50016"/>
    <w:multiLevelType w:val="hybridMultilevel"/>
    <w:tmpl w:val="C1CAF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C841EB"/>
    <w:multiLevelType w:val="hybridMultilevel"/>
    <w:tmpl w:val="8BB87BC4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81B46"/>
    <w:multiLevelType w:val="hybridMultilevel"/>
    <w:tmpl w:val="DBE6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C42C90"/>
    <w:multiLevelType w:val="hybridMultilevel"/>
    <w:tmpl w:val="7C6EF20E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DE24AC"/>
    <w:multiLevelType w:val="hybridMultilevel"/>
    <w:tmpl w:val="AC1ADD4E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2B624C"/>
    <w:multiLevelType w:val="hybridMultilevel"/>
    <w:tmpl w:val="8E860BEC"/>
    <w:lvl w:ilvl="0" w:tplc="B4AE19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13C2D"/>
    <w:multiLevelType w:val="hybridMultilevel"/>
    <w:tmpl w:val="4908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CC2172"/>
    <w:multiLevelType w:val="hybridMultilevel"/>
    <w:tmpl w:val="CF1E517E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F70A25"/>
    <w:multiLevelType w:val="hybridMultilevel"/>
    <w:tmpl w:val="3DCE9AB0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0479BD"/>
    <w:multiLevelType w:val="hybridMultilevel"/>
    <w:tmpl w:val="57BA0F2C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AF5FB9"/>
    <w:multiLevelType w:val="hybridMultilevel"/>
    <w:tmpl w:val="D3064B88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B5343"/>
    <w:multiLevelType w:val="hybridMultilevel"/>
    <w:tmpl w:val="79F070B6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3614C0"/>
    <w:multiLevelType w:val="hybridMultilevel"/>
    <w:tmpl w:val="3A58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66E6C"/>
    <w:multiLevelType w:val="hybridMultilevel"/>
    <w:tmpl w:val="BF826F70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B075C8"/>
    <w:multiLevelType w:val="hybridMultilevel"/>
    <w:tmpl w:val="B66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FDA52A5"/>
    <w:multiLevelType w:val="hybridMultilevel"/>
    <w:tmpl w:val="07C8C9F2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3122CE"/>
    <w:multiLevelType w:val="hybridMultilevel"/>
    <w:tmpl w:val="4F54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643570"/>
    <w:multiLevelType w:val="hybridMultilevel"/>
    <w:tmpl w:val="8EF2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623C35"/>
    <w:multiLevelType w:val="hybridMultilevel"/>
    <w:tmpl w:val="6FDE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865189D"/>
    <w:multiLevelType w:val="hybridMultilevel"/>
    <w:tmpl w:val="DBF03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877289"/>
    <w:multiLevelType w:val="hybridMultilevel"/>
    <w:tmpl w:val="98F80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B4F4CE6"/>
    <w:multiLevelType w:val="hybridMultilevel"/>
    <w:tmpl w:val="C7D24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BB35921"/>
    <w:multiLevelType w:val="hybridMultilevel"/>
    <w:tmpl w:val="2E7E259E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2A16DA"/>
    <w:multiLevelType w:val="hybridMultilevel"/>
    <w:tmpl w:val="4C1A0298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E3728C"/>
    <w:multiLevelType w:val="hybridMultilevel"/>
    <w:tmpl w:val="E50C9744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6219AC"/>
    <w:multiLevelType w:val="hybridMultilevel"/>
    <w:tmpl w:val="F878B2D2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2677AE"/>
    <w:multiLevelType w:val="hybridMultilevel"/>
    <w:tmpl w:val="A39AEB14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302A59"/>
    <w:multiLevelType w:val="hybridMultilevel"/>
    <w:tmpl w:val="48508068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005431"/>
    <w:multiLevelType w:val="hybridMultilevel"/>
    <w:tmpl w:val="34646586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BB0AA9"/>
    <w:multiLevelType w:val="hybridMultilevel"/>
    <w:tmpl w:val="64EA0354"/>
    <w:lvl w:ilvl="0" w:tplc="A5FC5B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2C2B76"/>
    <w:multiLevelType w:val="hybridMultilevel"/>
    <w:tmpl w:val="3640B8FC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9D2E9D"/>
    <w:multiLevelType w:val="hybridMultilevel"/>
    <w:tmpl w:val="AA8C2656"/>
    <w:lvl w:ilvl="0" w:tplc="89167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FC47AC"/>
    <w:multiLevelType w:val="hybridMultilevel"/>
    <w:tmpl w:val="C4466DC2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5B045B"/>
    <w:multiLevelType w:val="hybridMultilevel"/>
    <w:tmpl w:val="EBB8AEA4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2B78DF"/>
    <w:multiLevelType w:val="hybridMultilevel"/>
    <w:tmpl w:val="3E3CF0E2"/>
    <w:lvl w:ilvl="0" w:tplc="8916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07"/>
    <w:rsid w:val="00003A19"/>
    <w:rsid w:val="00010246"/>
    <w:rsid w:val="000172C6"/>
    <w:rsid w:val="000241CF"/>
    <w:rsid w:val="00026E70"/>
    <w:rsid w:val="00042A16"/>
    <w:rsid w:val="00045A05"/>
    <w:rsid w:val="00045EA2"/>
    <w:rsid w:val="00077700"/>
    <w:rsid w:val="000949BF"/>
    <w:rsid w:val="00096C01"/>
    <w:rsid w:val="000A4311"/>
    <w:rsid w:val="000E61AC"/>
    <w:rsid w:val="000F0DD9"/>
    <w:rsid w:val="00110E7B"/>
    <w:rsid w:val="00114961"/>
    <w:rsid w:val="00130000"/>
    <w:rsid w:val="0016362E"/>
    <w:rsid w:val="001B23CD"/>
    <w:rsid w:val="001E4FA1"/>
    <w:rsid w:val="001F278A"/>
    <w:rsid w:val="002207DC"/>
    <w:rsid w:val="00242DC6"/>
    <w:rsid w:val="0025632F"/>
    <w:rsid w:val="00275936"/>
    <w:rsid w:val="00276338"/>
    <w:rsid w:val="00282954"/>
    <w:rsid w:val="002D2920"/>
    <w:rsid w:val="002E0E07"/>
    <w:rsid w:val="002F0D79"/>
    <w:rsid w:val="00300E61"/>
    <w:rsid w:val="00301A75"/>
    <w:rsid w:val="00302A04"/>
    <w:rsid w:val="0032398D"/>
    <w:rsid w:val="00345E2A"/>
    <w:rsid w:val="00381FB8"/>
    <w:rsid w:val="00383C70"/>
    <w:rsid w:val="0039059E"/>
    <w:rsid w:val="003A29C2"/>
    <w:rsid w:val="003B040F"/>
    <w:rsid w:val="003B2E49"/>
    <w:rsid w:val="003B627D"/>
    <w:rsid w:val="003D255F"/>
    <w:rsid w:val="0043021F"/>
    <w:rsid w:val="00435451"/>
    <w:rsid w:val="0044296B"/>
    <w:rsid w:val="004520FA"/>
    <w:rsid w:val="00510150"/>
    <w:rsid w:val="00525DDA"/>
    <w:rsid w:val="00540D61"/>
    <w:rsid w:val="00544784"/>
    <w:rsid w:val="00556C10"/>
    <w:rsid w:val="00573DDC"/>
    <w:rsid w:val="0058582B"/>
    <w:rsid w:val="005A61BF"/>
    <w:rsid w:val="005B302B"/>
    <w:rsid w:val="005D7037"/>
    <w:rsid w:val="005E3307"/>
    <w:rsid w:val="00613151"/>
    <w:rsid w:val="006376FF"/>
    <w:rsid w:val="00643C8A"/>
    <w:rsid w:val="00661081"/>
    <w:rsid w:val="0066207C"/>
    <w:rsid w:val="00662320"/>
    <w:rsid w:val="006642FC"/>
    <w:rsid w:val="00696688"/>
    <w:rsid w:val="006C3505"/>
    <w:rsid w:val="006E64D1"/>
    <w:rsid w:val="006F4EF3"/>
    <w:rsid w:val="006F64DC"/>
    <w:rsid w:val="006F6F47"/>
    <w:rsid w:val="00716D03"/>
    <w:rsid w:val="00743B02"/>
    <w:rsid w:val="0075288C"/>
    <w:rsid w:val="007537F9"/>
    <w:rsid w:val="0077235C"/>
    <w:rsid w:val="007B2D23"/>
    <w:rsid w:val="007C2D04"/>
    <w:rsid w:val="007C65FE"/>
    <w:rsid w:val="007D19A0"/>
    <w:rsid w:val="007E1BF5"/>
    <w:rsid w:val="00835AEB"/>
    <w:rsid w:val="008A1AAA"/>
    <w:rsid w:val="008D3CD0"/>
    <w:rsid w:val="009000BE"/>
    <w:rsid w:val="00911419"/>
    <w:rsid w:val="00922646"/>
    <w:rsid w:val="00930DC6"/>
    <w:rsid w:val="00942DA9"/>
    <w:rsid w:val="0096142E"/>
    <w:rsid w:val="0097265F"/>
    <w:rsid w:val="00984182"/>
    <w:rsid w:val="00985112"/>
    <w:rsid w:val="009B3617"/>
    <w:rsid w:val="00A952C4"/>
    <w:rsid w:val="00AB19D3"/>
    <w:rsid w:val="00AD00F3"/>
    <w:rsid w:val="00AE7978"/>
    <w:rsid w:val="00B02D28"/>
    <w:rsid w:val="00B250BC"/>
    <w:rsid w:val="00B8557B"/>
    <w:rsid w:val="00BA7839"/>
    <w:rsid w:val="00BD0E05"/>
    <w:rsid w:val="00BE73B6"/>
    <w:rsid w:val="00C17311"/>
    <w:rsid w:val="00C17553"/>
    <w:rsid w:val="00C275F1"/>
    <w:rsid w:val="00C300E6"/>
    <w:rsid w:val="00C57934"/>
    <w:rsid w:val="00C61D12"/>
    <w:rsid w:val="00CB35DC"/>
    <w:rsid w:val="00CB7B04"/>
    <w:rsid w:val="00CD37E4"/>
    <w:rsid w:val="00CE55E5"/>
    <w:rsid w:val="00D00892"/>
    <w:rsid w:val="00D1624A"/>
    <w:rsid w:val="00D25250"/>
    <w:rsid w:val="00D45078"/>
    <w:rsid w:val="00D6547C"/>
    <w:rsid w:val="00D81D6F"/>
    <w:rsid w:val="00D909CA"/>
    <w:rsid w:val="00D949AC"/>
    <w:rsid w:val="00D96366"/>
    <w:rsid w:val="00DA72F8"/>
    <w:rsid w:val="00DB3EA8"/>
    <w:rsid w:val="00DE3265"/>
    <w:rsid w:val="00DF50CC"/>
    <w:rsid w:val="00DF64BE"/>
    <w:rsid w:val="00E40279"/>
    <w:rsid w:val="00E416BC"/>
    <w:rsid w:val="00E47A6B"/>
    <w:rsid w:val="00E53F55"/>
    <w:rsid w:val="00E761D9"/>
    <w:rsid w:val="00E959C6"/>
    <w:rsid w:val="00ED66E6"/>
    <w:rsid w:val="00F279FD"/>
    <w:rsid w:val="00F3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AA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5E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5E5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5E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1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5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5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55E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56C1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A61B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Hyperlink"/>
    <w:uiPriority w:val="99"/>
    <w:semiHidden/>
    <w:unhideWhenUsed/>
    <w:rsid w:val="006642FC"/>
    <w:rPr>
      <w:color w:val="0000FF"/>
      <w:u w:val="single"/>
    </w:rPr>
  </w:style>
  <w:style w:type="paragraph" w:customStyle="1" w:styleId="normal">
    <w:name w:val="normal"/>
    <w:rsid w:val="0013000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oceonline.com/dictionary/on-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tag.com/tests_with_answers/level_test_upper_intermediate_B2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glish.com/leveltest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fset.org/cefr/c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online-english-level-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Юлия</cp:lastModifiedBy>
  <cp:revision>144</cp:revision>
  <dcterms:created xsi:type="dcterms:W3CDTF">2020-02-07T17:36:00Z</dcterms:created>
  <dcterms:modified xsi:type="dcterms:W3CDTF">2021-03-01T16:54:00Z</dcterms:modified>
</cp:coreProperties>
</file>